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Pr="001D6F8C" w:rsidRDefault="001D6F8C">
      <w:pPr>
        <w:rPr>
          <w:b/>
        </w:rPr>
      </w:pPr>
      <w:r w:rsidRPr="001D6F8C">
        <w:rPr>
          <w:b/>
        </w:rPr>
        <w:t>BURSİYER TARAFINDAN DOLDURULACAK FORM</w:t>
      </w:r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D6F8C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E9" w:rsidRDefault="00BB71E9" w:rsidP="00A26C17">
      <w:pPr>
        <w:spacing w:after="0" w:line="240" w:lineRule="auto"/>
      </w:pPr>
      <w:r>
        <w:separator/>
      </w:r>
    </w:p>
  </w:endnote>
  <w:endnote w:type="continuationSeparator" w:id="0">
    <w:p w:rsidR="00BB71E9" w:rsidRDefault="00BB71E9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E9" w:rsidRDefault="00BB71E9" w:rsidP="00A26C17">
      <w:pPr>
        <w:spacing w:after="0" w:line="240" w:lineRule="auto"/>
      </w:pPr>
      <w:r>
        <w:separator/>
      </w:r>
    </w:p>
  </w:footnote>
  <w:footnote w:type="continuationSeparator" w:id="0">
    <w:p w:rsidR="00BB71E9" w:rsidRDefault="00BB71E9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C25D2"/>
    <w:rsid w:val="001D6F8C"/>
    <w:rsid w:val="002E38B7"/>
    <w:rsid w:val="003764F3"/>
    <w:rsid w:val="004D6F48"/>
    <w:rsid w:val="00542A88"/>
    <w:rsid w:val="006C10EA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Nadiye AKSAKAL</cp:lastModifiedBy>
  <cp:revision>7</cp:revision>
  <cp:lastPrinted>2021-05-18T13:00:00Z</cp:lastPrinted>
  <dcterms:created xsi:type="dcterms:W3CDTF">2021-06-22T07:46:00Z</dcterms:created>
  <dcterms:modified xsi:type="dcterms:W3CDTF">2021-07-07T12:52:00Z</dcterms:modified>
</cp:coreProperties>
</file>