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18" w:rsidRDefault="00456118" w:rsidP="00456118">
      <w:pPr>
        <w:pStyle w:val="ListeParagraf"/>
        <w:numPr>
          <w:ilvl w:val="0"/>
          <w:numId w:val="1"/>
        </w:numPr>
      </w:pPr>
      <w:bookmarkStart w:id="0" w:name="_GoBack"/>
      <w:bookmarkEnd w:id="0"/>
    </w:p>
    <w:p w:rsidR="00456118" w:rsidRDefault="00456118" w:rsidP="00456118">
      <w:pPr>
        <w:ind w:left="360"/>
      </w:pPr>
      <w:r w:rsidRPr="00B31D62">
        <w:rPr>
          <w:b/>
        </w:rPr>
        <w:t>Web Adresi:</w:t>
      </w:r>
      <w:r>
        <w:t xml:space="preserve"> www.connect.sakarya.edu.tr/meet</w:t>
      </w:r>
    </w:p>
    <w:p w:rsidR="00456118" w:rsidRDefault="00456118" w:rsidP="00456118">
      <w:pPr>
        <w:ind w:left="360"/>
      </w:pPr>
      <w:r w:rsidRPr="00B31D62">
        <w:rPr>
          <w:b/>
          <w:color w:val="FF0000"/>
        </w:rPr>
        <w:t>Uyarı:</w:t>
      </w:r>
      <w:r>
        <w:t xml:space="preserve"> Bilgisayarınızda</w:t>
      </w:r>
      <w:r w:rsidR="00BD74B3">
        <w:t xml:space="preserve"> bulunan </w:t>
      </w:r>
      <w:r w:rsidRPr="00456118">
        <w:t>Adobe Flash Player</w:t>
      </w:r>
      <w:r w:rsidR="00BB77AE">
        <w:t xml:space="preserve"> sürümünüz</w:t>
      </w:r>
      <w:r>
        <w:t xml:space="preserve"> Güncel olmalıdır.</w:t>
      </w:r>
    </w:p>
    <w:p w:rsidR="00456118" w:rsidRDefault="00456118" w:rsidP="00456118">
      <w:pPr>
        <w:ind w:left="360"/>
      </w:pPr>
      <w:r>
        <w:t xml:space="preserve">Sisteme </w:t>
      </w:r>
      <w:r w:rsidR="00D73E4B">
        <w:t xml:space="preserve">Şekil 1’de gösterildiği gibi </w:t>
      </w:r>
      <w:r>
        <w:t xml:space="preserve">Misafir olarak giriş yapmalısınız. </w:t>
      </w:r>
    </w:p>
    <w:p w:rsidR="00456118" w:rsidRDefault="00ED3A08" w:rsidP="00456118">
      <w:pPr>
        <w:ind w:left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pt;margin-top:35.35pt;width:453.3pt;height:226.95pt;z-index:-251657216;mso-position-horizontal-relative:text;mso-position-vertical-relative:text;mso-width-relative:page;mso-height-relative:page" wrapcoords="-36 0 -36 21529 21600 21529 21600 0 -36 0">
            <v:imagedata r:id="rId5" o:title="c1"/>
            <w10:wrap type="tight"/>
          </v:shape>
        </w:pict>
      </w:r>
      <w:r w:rsidR="00456118">
        <w:t xml:space="preserve">Ad alanına </w:t>
      </w:r>
      <w:r w:rsidR="00753948">
        <w:t xml:space="preserve">size bildirilmiş bulunan </w:t>
      </w:r>
      <w:r w:rsidR="00867593" w:rsidRPr="000A050F">
        <w:rPr>
          <w:b/>
        </w:rPr>
        <w:t>Kullanıcı Adınızı</w:t>
      </w:r>
      <w:r w:rsidR="00456118">
        <w:t xml:space="preserve">, oda parolası alanına ise size bildirilmiş bulunan </w:t>
      </w:r>
      <w:r w:rsidR="000A050F">
        <w:rPr>
          <w:b/>
        </w:rPr>
        <w:t>Oda Şifresini</w:t>
      </w:r>
      <w:r w:rsidR="00456118">
        <w:t xml:space="preserve"> yazmalısınız.</w:t>
      </w:r>
    </w:p>
    <w:p w:rsidR="00456118" w:rsidRDefault="00456118"/>
    <w:p w:rsidR="00456118" w:rsidRDefault="00AE3301" w:rsidP="00AE3301">
      <w:pPr>
        <w:pStyle w:val="ListeParagraf"/>
        <w:numPr>
          <w:ilvl w:val="0"/>
          <w:numId w:val="1"/>
        </w:numPr>
      </w:pPr>
      <w:r>
        <w:t>Adobe Connect Toplantı Ekranı Genel Görünüşü</w:t>
      </w:r>
    </w:p>
    <w:p w:rsidR="00456118" w:rsidRDefault="00ED3A08">
      <w:r>
        <w:rPr>
          <w:noProof/>
        </w:rPr>
        <w:pict>
          <v:shape id="_x0000_s1027" type="#_x0000_t75" style="position:absolute;margin-left:0;margin-top:.15pt;width:453.3pt;height:256.3pt;z-index:-251655168;mso-position-horizontal:absolute;mso-position-horizontal-relative:text;mso-position-vertical:absolute;mso-position-vertical-relative:text;mso-width-relative:page;mso-height-relative:page" wrapcoords="-36 0 -36 21537 21600 21537 21600 0 -36 0">
            <v:imagedata r:id="rId6" o:title="c2"/>
            <w10:wrap type="tight"/>
          </v:shape>
        </w:pict>
      </w:r>
    </w:p>
    <w:p w:rsidR="00CA502E" w:rsidRDefault="00CA502E">
      <w:r>
        <w:lastRenderedPageBreak/>
        <w:t>3)</w:t>
      </w:r>
    </w:p>
    <w:p w:rsidR="001D17DD" w:rsidRDefault="004E752A" w:rsidP="00314E6C">
      <w:pPr>
        <w:spacing w:line="276" w:lineRule="auto"/>
        <w:jc w:val="both"/>
      </w:pPr>
      <w:r>
        <w:t>Şekil 3’te</w:t>
      </w:r>
      <w:r w:rsidR="0003747B">
        <w:t xml:space="preserve"> gösterildiği gibi </w:t>
      </w:r>
      <w:r w:rsidR="005A7EE1">
        <w:t>mikrofon</w:t>
      </w:r>
      <w:r w:rsidR="0003747B">
        <w:t xml:space="preserve"> simgesi</w:t>
      </w:r>
      <w:r w:rsidR="00B516DC">
        <w:t xml:space="preserve"> (</w:t>
      </w:r>
      <w:r w:rsidR="00B516DC" w:rsidRPr="004E5363">
        <w:rPr>
          <w:b/>
        </w:rPr>
        <w:t>Sesimi Bağla</w:t>
      </w:r>
      <w:r w:rsidR="00B516DC">
        <w:t>)</w:t>
      </w:r>
      <w:r w:rsidR="0003747B">
        <w:t xml:space="preserve"> ile </w:t>
      </w:r>
      <w:r w:rsidR="005A7EE1">
        <w:t>mikrofonunuzu</w:t>
      </w:r>
      <w:r w:rsidR="0003747B">
        <w:t xml:space="preserve"> sisteme bağlamalısınız.</w:t>
      </w:r>
      <w:r w:rsidR="00950827">
        <w:t xml:space="preserve"> Mikrofonunuz ile ilgili gerekli</w:t>
      </w:r>
      <w:r w:rsidR="00D713A9">
        <w:t xml:space="preserve"> tü</w:t>
      </w:r>
      <w:r w:rsidR="00FA1966">
        <w:t>m</w:t>
      </w:r>
      <w:r w:rsidR="00950827">
        <w:t xml:space="preserve"> izinleri vermelisiniz.</w:t>
      </w:r>
    </w:p>
    <w:p w:rsidR="002C2655" w:rsidRDefault="002C2655" w:rsidP="00314E6C">
      <w:pPr>
        <w:spacing w:line="276" w:lineRule="auto"/>
        <w:jc w:val="both"/>
      </w:pPr>
      <w:r>
        <w:t>Mikrofon sesinizi sisteme bağladıktan sonra mikrofonu sesini kısma, bağlantıyı kesme vb. ayarlara bu sekmeden ulaşabilirsiniz.</w:t>
      </w:r>
    </w:p>
    <w:p w:rsidR="00CA502E" w:rsidRDefault="00ED3A08">
      <w:r>
        <w:rPr>
          <w:noProof/>
        </w:rPr>
        <w:pict>
          <v:shape id="_x0000_s1029" type="#_x0000_t75" style="position:absolute;margin-left:23.65pt;margin-top:1.4pt;width:406.3pt;height:229.7pt;z-index:-251651072;mso-position-horizontal-relative:text;mso-position-vertical-relative:text;mso-width-relative:page;mso-height-relative:page" wrapcoords="-36 0 -36 21537 21600 21537 21600 0 -36 0">
            <v:imagedata r:id="rId7" o:title="c3"/>
            <w10:wrap type="tight"/>
          </v:shape>
        </w:pict>
      </w:r>
    </w:p>
    <w:p w:rsidR="00026D24" w:rsidRDefault="00AB6884">
      <w:r>
        <w:t>4)</w:t>
      </w:r>
    </w:p>
    <w:p w:rsidR="006B2C6D" w:rsidRDefault="00CE21B6" w:rsidP="00EF39C0">
      <w:pPr>
        <w:jc w:val="both"/>
      </w:pPr>
      <w:r>
        <w:t>Şekil</w:t>
      </w:r>
      <w:r w:rsidR="00E621EC">
        <w:t xml:space="preserve"> 4’</w:t>
      </w:r>
      <w:r w:rsidR="000B0BC5">
        <w:t>te</w:t>
      </w:r>
      <w:r>
        <w:t xml:space="preserve"> gösterildiği gibi </w:t>
      </w:r>
      <w:r w:rsidR="00AC29A2">
        <w:t>kamera</w:t>
      </w:r>
      <w:r>
        <w:t xml:space="preserve"> simgesi (</w:t>
      </w:r>
      <w:r w:rsidR="00AC29A2">
        <w:rPr>
          <w:b/>
        </w:rPr>
        <w:t>Web Kameramı Başlat</w:t>
      </w:r>
      <w:r>
        <w:t xml:space="preserve">) ile </w:t>
      </w:r>
      <w:r w:rsidR="00AC29A2">
        <w:t>kameranızı</w:t>
      </w:r>
      <w:r>
        <w:t xml:space="preserve"> sisteme bağlamalısınız.</w:t>
      </w:r>
    </w:p>
    <w:p w:rsidR="00E37A0F" w:rsidRDefault="00E37A0F">
      <w:r>
        <w:t xml:space="preserve">Kameranız </w:t>
      </w:r>
      <w:r w:rsidR="00314E6C">
        <w:t>ile ilgili gerekli tüm izinleri vermelisiniz.</w:t>
      </w:r>
    </w:p>
    <w:p w:rsidR="006B2C6D" w:rsidRDefault="00ED3A08">
      <w:r>
        <w:rPr>
          <w:noProof/>
        </w:rPr>
        <w:pict>
          <v:shape id="_x0000_s1028" type="#_x0000_t75" style="position:absolute;margin-left:19.8pt;margin-top:18.45pt;width:413.95pt;height:234.9pt;z-index:-251653120;mso-position-horizontal-relative:text;mso-position-vertical-relative:text;mso-width-relative:page;mso-height-relative:page" wrapcoords="-36 0 -36 21537 21600 21537 21600 0 -36 0">
            <v:imagedata r:id="rId8" o:title="c4"/>
            <w10:wrap type="tight"/>
          </v:shape>
        </w:pict>
      </w:r>
      <w:r w:rsidR="00E37A0F">
        <w:t xml:space="preserve">Kamera </w:t>
      </w:r>
      <w:r w:rsidR="00F464F8">
        <w:t xml:space="preserve">görüntünüz </w:t>
      </w:r>
      <w:r w:rsidR="00E37A0F">
        <w:t xml:space="preserve">üzerinde bulunan </w:t>
      </w:r>
      <w:r w:rsidR="0084652F" w:rsidRPr="00210E55">
        <w:rPr>
          <w:b/>
        </w:rPr>
        <w:t>Paylaşımı Başlat</w:t>
      </w:r>
      <w:r w:rsidR="0084652F">
        <w:t xml:space="preserve"> Butonu </w:t>
      </w:r>
      <w:r w:rsidR="00E37A0F">
        <w:t xml:space="preserve">ile </w:t>
      </w:r>
      <w:r w:rsidR="00210E55">
        <w:t>kamera paylaşımını başlatmalısınız.</w:t>
      </w:r>
    </w:p>
    <w:p w:rsidR="00AB6884" w:rsidRDefault="00AB6884"/>
    <w:sectPr w:rsidR="00AB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0189C"/>
    <w:multiLevelType w:val="hybridMultilevel"/>
    <w:tmpl w:val="47282B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16"/>
    <w:rsid w:val="00026D24"/>
    <w:rsid w:val="00026E43"/>
    <w:rsid w:val="00031943"/>
    <w:rsid w:val="0003747B"/>
    <w:rsid w:val="00094257"/>
    <w:rsid w:val="000A050F"/>
    <w:rsid w:val="000B0BC5"/>
    <w:rsid w:val="00134218"/>
    <w:rsid w:val="001554AF"/>
    <w:rsid w:val="001D17DD"/>
    <w:rsid w:val="00210E55"/>
    <w:rsid w:val="00212752"/>
    <w:rsid w:val="00221CEC"/>
    <w:rsid w:val="002C2655"/>
    <w:rsid w:val="00314E6C"/>
    <w:rsid w:val="0037032A"/>
    <w:rsid w:val="003761CD"/>
    <w:rsid w:val="00445256"/>
    <w:rsid w:val="00456118"/>
    <w:rsid w:val="004E5363"/>
    <w:rsid w:val="004E752A"/>
    <w:rsid w:val="00526716"/>
    <w:rsid w:val="005372BF"/>
    <w:rsid w:val="005A7EE1"/>
    <w:rsid w:val="0063419D"/>
    <w:rsid w:val="00687158"/>
    <w:rsid w:val="006A4193"/>
    <w:rsid w:val="006B2C6D"/>
    <w:rsid w:val="006F7274"/>
    <w:rsid w:val="00753948"/>
    <w:rsid w:val="007A4563"/>
    <w:rsid w:val="008106DD"/>
    <w:rsid w:val="0084652F"/>
    <w:rsid w:val="00865102"/>
    <w:rsid w:val="00867593"/>
    <w:rsid w:val="008E0DD1"/>
    <w:rsid w:val="009474F0"/>
    <w:rsid w:val="00950827"/>
    <w:rsid w:val="00963870"/>
    <w:rsid w:val="009D4C9A"/>
    <w:rsid w:val="00A23193"/>
    <w:rsid w:val="00A36767"/>
    <w:rsid w:val="00AB6884"/>
    <w:rsid w:val="00AC29A2"/>
    <w:rsid w:val="00AE3301"/>
    <w:rsid w:val="00B31D62"/>
    <w:rsid w:val="00B516DC"/>
    <w:rsid w:val="00B94512"/>
    <w:rsid w:val="00BB77AE"/>
    <w:rsid w:val="00BD74B3"/>
    <w:rsid w:val="00CA502E"/>
    <w:rsid w:val="00CA574F"/>
    <w:rsid w:val="00CE21B6"/>
    <w:rsid w:val="00CE5BBF"/>
    <w:rsid w:val="00D24065"/>
    <w:rsid w:val="00D713A9"/>
    <w:rsid w:val="00D73E4B"/>
    <w:rsid w:val="00DD035F"/>
    <w:rsid w:val="00E37A0F"/>
    <w:rsid w:val="00E545E8"/>
    <w:rsid w:val="00E621EC"/>
    <w:rsid w:val="00E80D26"/>
    <w:rsid w:val="00ED3A08"/>
    <w:rsid w:val="00ED4796"/>
    <w:rsid w:val="00EF39C0"/>
    <w:rsid w:val="00F40511"/>
    <w:rsid w:val="00F464F8"/>
    <w:rsid w:val="00FA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6205439-2156-4F14-A3B1-BDC70E06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BGOL</dc:creator>
  <cp:keywords/>
  <dc:description/>
  <cp:lastModifiedBy>Sau</cp:lastModifiedBy>
  <cp:revision>2</cp:revision>
  <dcterms:created xsi:type="dcterms:W3CDTF">2017-06-30T08:21:00Z</dcterms:created>
  <dcterms:modified xsi:type="dcterms:W3CDTF">2017-06-30T08:21:00Z</dcterms:modified>
</cp:coreProperties>
</file>