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594"/>
        <w:gridCol w:w="1282"/>
        <w:gridCol w:w="1484"/>
        <w:gridCol w:w="2702"/>
      </w:tblGrid>
      <w:tr w:rsidR="004B7824" w14:paraId="6DB91241" w14:textId="77777777" w:rsidTr="001E3F3A">
        <w:tc>
          <w:tcPr>
            <w:tcW w:w="3594" w:type="dxa"/>
          </w:tcPr>
          <w:p w14:paraId="7DF338A2" w14:textId="77777777" w:rsidR="004B7824" w:rsidRPr="00FE0129" w:rsidRDefault="004B7824" w:rsidP="002C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 xml:space="preserve">Ders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FE0129">
              <w:rPr>
                <w:b/>
                <w:bCs/>
                <w:sz w:val="24"/>
                <w:szCs w:val="24"/>
              </w:rPr>
              <w:t>dı</w:t>
            </w:r>
          </w:p>
        </w:tc>
        <w:tc>
          <w:tcPr>
            <w:tcW w:w="1282" w:type="dxa"/>
          </w:tcPr>
          <w:p w14:paraId="76D09FA6" w14:textId="77777777" w:rsidR="004B7824" w:rsidRPr="00FE0129" w:rsidRDefault="004B7824" w:rsidP="002C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ınav </w:t>
            </w:r>
            <w:r w:rsidRPr="00FE0129">
              <w:rPr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1484" w:type="dxa"/>
          </w:tcPr>
          <w:p w14:paraId="3C89ACCC" w14:textId="77777777" w:rsidR="004B7824" w:rsidRPr="00FE0129" w:rsidRDefault="004B7824" w:rsidP="002C328E">
            <w:pPr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702" w:type="dxa"/>
          </w:tcPr>
          <w:p w14:paraId="08B6F3F1" w14:textId="77777777" w:rsidR="004B7824" w:rsidRPr="00FE0129" w:rsidRDefault="004B7824" w:rsidP="002C32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Öğretim Üyesi</w:t>
            </w:r>
          </w:p>
        </w:tc>
      </w:tr>
      <w:tr w:rsidR="004B7824" w14:paraId="25EEF1C9" w14:textId="77777777" w:rsidTr="001E3F3A">
        <w:tc>
          <w:tcPr>
            <w:tcW w:w="3594" w:type="dxa"/>
          </w:tcPr>
          <w:p w14:paraId="6FFE402C" w14:textId="77777777" w:rsidR="004B7824" w:rsidRDefault="004B7824" w:rsidP="002C328E"/>
        </w:tc>
        <w:tc>
          <w:tcPr>
            <w:tcW w:w="1282" w:type="dxa"/>
          </w:tcPr>
          <w:p w14:paraId="07F0BBDE" w14:textId="77777777" w:rsidR="004B7824" w:rsidRDefault="004B7824" w:rsidP="002C328E">
            <w:pPr>
              <w:jc w:val="center"/>
            </w:pPr>
          </w:p>
        </w:tc>
        <w:tc>
          <w:tcPr>
            <w:tcW w:w="1484" w:type="dxa"/>
          </w:tcPr>
          <w:p w14:paraId="3963EC12" w14:textId="77777777" w:rsidR="004B7824" w:rsidRDefault="004B7824" w:rsidP="002C328E">
            <w:pPr>
              <w:jc w:val="center"/>
            </w:pPr>
          </w:p>
        </w:tc>
        <w:tc>
          <w:tcPr>
            <w:tcW w:w="2702" w:type="dxa"/>
          </w:tcPr>
          <w:p w14:paraId="49643FC3" w14:textId="77777777" w:rsidR="004B7824" w:rsidRDefault="004B7824" w:rsidP="002C328E">
            <w:pPr>
              <w:jc w:val="center"/>
            </w:pPr>
          </w:p>
        </w:tc>
      </w:tr>
      <w:tr w:rsidR="004B7824" w14:paraId="6D7F97F4" w14:textId="77777777" w:rsidTr="001E3F3A">
        <w:tc>
          <w:tcPr>
            <w:tcW w:w="3594" w:type="dxa"/>
          </w:tcPr>
          <w:p w14:paraId="5ABE6C9B" w14:textId="77777777" w:rsidR="004B7824" w:rsidRDefault="004B7824" w:rsidP="002C328E">
            <w:r w:rsidRPr="00C70C00">
              <w:t>PROXY WARFARE İN THE MİDDLE EAST</w:t>
            </w:r>
          </w:p>
        </w:tc>
        <w:tc>
          <w:tcPr>
            <w:tcW w:w="1282" w:type="dxa"/>
          </w:tcPr>
          <w:p w14:paraId="5659662D" w14:textId="725C43F7" w:rsidR="004B7824" w:rsidRDefault="004B7824" w:rsidP="002C328E">
            <w:pPr>
              <w:jc w:val="center"/>
            </w:pPr>
            <w:r>
              <w:t>1</w:t>
            </w:r>
            <w:r w:rsidR="00AA1B28">
              <w:t>6</w:t>
            </w:r>
            <w:r>
              <w:t>.06.202</w:t>
            </w:r>
            <w:r w:rsidR="00AA1B28">
              <w:t>5</w:t>
            </w:r>
          </w:p>
        </w:tc>
        <w:tc>
          <w:tcPr>
            <w:tcW w:w="1484" w:type="dxa"/>
          </w:tcPr>
          <w:p w14:paraId="3EB1AD75" w14:textId="77777777" w:rsidR="004B7824" w:rsidRDefault="004B7824" w:rsidP="002C328E">
            <w:pPr>
              <w:jc w:val="center"/>
            </w:pPr>
            <w:r>
              <w:t>09.00</w:t>
            </w:r>
          </w:p>
        </w:tc>
        <w:tc>
          <w:tcPr>
            <w:tcW w:w="2702" w:type="dxa"/>
          </w:tcPr>
          <w:p w14:paraId="41582491" w14:textId="409B5E2A" w:rsidR="004B7824" w:rsidRDefault="00070EC7" w:rsidP="002C328E">
            <w:pPr>
              <w:jc w:val="center"/>
            </w:pPr>
            <w:r>
              <w:t xml:space="preserve">Doç. </w:t>
            </w:r>
            <w:r w:rsidRPr="00D75C45">
              <w:t xml:space="preserve">Dr. </w:t>
            </w:r>
            <w:r w:rsidR="004B7824" w:rsidRPr="00D75C45">
              <w:t>İBRAHİM AYTAÇ KADIOĞLU</w:t>
            </w:r>
          </w:p>
        </w:tc>
      </w:tr>
      <w:tr w:rsidR="004B7824" w14:paraId="0D08752A" w14:textId="77777777" w:rsidTr="001E3F3A">
        <w:tc>
          <w:tcPr>
            <w:tcW w:w="3594" w:type="dxa"/>
          </w:tcPr>
          <w:p w14:paraId="52F55E35" w14:textId="3251CCF0" w:rsidR="004B7824" w:rsidRPr="00D11493" w:rsidRDefault="004B7824" w:rsidP="002C328E"/>
        </w:tc>
        <w:tc>
          <w:tcPr>
            <w:tcW w:w="1282" w:type="dxa"/>
          </w:tcPr>
          <w:p w14:paraId="2A2BE6C1" w14:textId="341123E5" w:rsidR="004B7824" w:rsidRPr="00D11493" w:rsidRDefault="004B7824" w:rsidP="002C328E">
            <w:pPr>
              <w:jc w:val="center"/>
            </w:pPr>
          </w:p>
        </w:tc>
        <w:tc>
          <w:tcPr>
            <w:tcW w:w="1484" w:type="dxa"/>
          </w:tcPr>
          <w:p w14:paraId="7140493C" w14:textId="508C5E79" w:rsidR="004B7824" w:rsidRPr="00D11493" w:rsidRDefault="004B7824" w:rsidP="002C328E">
            <w:pPr>
              <w:jc w:val="center"/>
            </w:pPr>
          </w:p>
        </w:tc>
        <w:tc>
          <w:tcPr>
            <w:tcW w:w="2702" w:type="dxa"/>
          </w:tcPr>
          <w:p w14:paraId="4A467BCE" w14:textId="2821C365" w:rsidR="004B7824" w:rsidRPr="00D11493" w:rsidRDefault="004B7824" w:rsidP="002C328E">
            <w:pPr>
              <w:jc w:val="center"/>
            </w:pPr>
          </w:p>
        </w:tc>
      </w:tr>
      <w:tr w:rsidR="004B7824" w14:paraId="66C40752" w14:textId="77777777" w:rsidTr="001E3F3A">
        <w:tc>
          <w:tcPr>
            <w:tcW w:w="3594" w:type="dxa"/>
          </w:tcPr>
          <w:p w14:paraId="1883923E" w14:textId="77777777" w:rsidR="004B7824" w:rsidRDefault="004B7824" w:rsidP="002C328E">
            <w:r w:rsidRPr="005B0F36">
              <w:t>NEW SECURITY PROBLEMS IN THE MIDDLE EAST (EN)</w:t>
            </w:r>
          </w:p>
        </w:tc>
        <w:tc>
          <w:tcPr>
            <w:tcW w:w="1282" w:type="dxa"/>
          </w:tcPr>
          <w:p w14:paraId="0A8E2107" w14:textId="5E9D9F4A" w:rsidR="004B7824" w:rsidRDefault="00AA1B28" w:rsidP="002C328E">
            <w:pPr>
              <w:jc w:val="center"/>
            </w:pPr>
            <w:r>
              <w:t>16.06.2025</w:t>
            </w:r>
          </w:p>
        </w:tc>
        <w:tc>
          <w:tcPr>
            <w:tcW w:w="1484" w:type="dxa"/>
          </w:tcPr>
          <w:p w14:paraId="0995CE7B" w14:textId="77777777" w:rsidR="004B7824" w:rsidRDefault="004B7824" w:rsidP="002C328E">
            <w:pPr>
              <w:jc w:val="center"/>
            </w:pPr>
            <w:r>
              <w:t>11.00</w:t>
            </w:r>
          </w:p>
        </w:tc>
        <w:tc>
          <w:tcPr>
            <w:tcW w:w="2702" w:type="dxa"/>
          </w:tcPr>
          <w:p w14:paraId="531EFC5B" w14:textId="56A668DB" w:rsidR="004B7824" w:rsidRDefault="00070EC7" w:rsidP="002C328E">
            <w:pPr>
              <w:jc w:val="center"/>
            </w:pPr>
            <w:r>
              <w:t xml:space="preserve">Doç. </w:t>
            </w:r>
            <w:r w:rsidRPr="00D75C45">
              <w:t xml:space="preserve">Dr. </w:t>
            </w:r>
            <w:r w:rsidR="004B7824" w:rsidRPr="00D75C45">
              <w:t>İBRAHİM AYTAÇ KADIOĞLU</w:t>
            </w:r>
          </w:p>
        </w:tc>
      </w:tr>
      <w:tr w:rsidR="004B7824" w14:paraId="79519CE5" w14:textId="77777777" w:rsidTr="001E3F3A">
        <w:tc>
          <w:tcPr>
            <w:tcW w:w="3594" w:type="dxa"/>
          </w:tcPr>
          <w:p w14:paraId="0959D3F2" w14:textId="5382A447" w:rsidR="004B7824" w:rsidRDefault="004B7824" w:rsidP="002C328E"/>
        </w:tc>
        <w:tc>
          <w:tcPr>
            <w:tcW w:w="1282" w:type="dxa"/>
          </w:tcPr>
          <w:p w14:paraId="5624A7C1" w14:textId="109ADD2A" w:rsidR="004B7824" w:rsidRDefault="004B7824" w:rsidP="002C328E">
            <w:pPr>
              <w:jc w:val="center"/>
            </w:pPr>
          </w:p>
        </w:tc>
        <w:tc>
          <w:tcPr>
            <w:tcW w:w="1484" w:type="dxa"/>
          </w:tcPr>
          <w:p w14:paraId="574483D5" w14:textId="04670A44" w:rsidR="004B7824" w:rsidRDefault="004B7824" w:rsidP="002C328E">
            <w:pPr>
              <w:jc w:val="center"/>
            </w:pPr>
          </w:p>
        </w:tc>
        <w:tc>
          <w:tcPr>
            <w:tcW w:w="2702" w:type="dxa"/>
          </w:tcPr>
          <w:p w14:paraId="7A8271B8" w14:textId="072FE576" w:rsidR="004B7824" w:rsidRDefault="004B7824" w:rsidP="002C328E">
            <w:pPr>
              <w:jc w:val="center"/>
            </w:pPr>
          </w:p>
        </w:tc>
      </w:tr>
      <w:tr w:rsidR="004B7824" w14:paraId="1CC41D9E" w14:textId="77777777" w:rsidTr="001E3F3A">
        <w:tc>
          <w:tcPr>
            <w:tcW w:w="3594" w:type="dxa"/>
          </w:tcPr>
          <w:p w14:paraId="4AFD038A" w14:textId="77777777" w:rsidR="004B7824" w:rsidRPr="005B0F36" w:rsidRDefault="004B7824" w:rsidP="002C328E">
            <w:r w:rsidRPr="00C41AFC">
              <w:t>ORTADOĞU EKONOMİ POLİTİĞİ</w:t>
            </w:r>
          </w:p>
        </w:tc>
        <w:tc>
          <w:tcPr>
            <w:tcW w:w="1282" w:type="dxa"/>
          </w:tcPr>
          <w:p w14:paraId="677D92D5" w14:textId="43EBEE03" w:rsidR="004B7824" w:rsidRDefault="004B7824" w:rsidP="002C328E">
            <w:pPr>
              <w:jc w:val="center"/>
            </w:pPr>
            <w:r>
              <w:t>1</w:t>
            </w:r>
            <w:r w:rsidR="00AA1B28">
              <w:t>6</w:t>
            </w:r>
            <w:r>
              <w:t>.06.202</w:t>
            </w:r>
            <w:r w:rsidR="00AA1B28">
              <w:t>5</w:t>
            </w:r>
          </w:p>
        </w:tc>
        <w:tc>
          <w:tcPr>
            <w:tcW w:w="1484" w:type="dxa"/>
          </w:tcPr>
          <w:p w14:paraId="5776DD14" w14:textId="77777777" w:rsidR="004B7824" w:rsidRDefault="004B7824" w:rsidP="002C328E">
            <w:pPr>
              <w:jc w:val="center"/>
            </w:pPr>
            <w:r>
              <w:t>11.00</w:t>
            </w:r>
          </w:p>
        </w:tc>
        <w:tc>
          <w:tcPr>
            <w:tcW w:w="2702" w:type="dxa"/>
          </w:tcPr>
          <w:p w14:paraId="060C3118" w14:textId="77777777" w:rsidR="004B7824" w:rsidRPr="00D75C45" w:rsidRDefault="004B7824" w:rsidP="002C328E">
            <w:pPr>
              <w:jc w:val="center"/>
            </w:pPr>
            <w:r>
              <w:t>Dr. Arş. Gör. ABDÜSSAMET PULAT</w:t>
            </w:r>
          </w:p>
        </w:tc>
      </w:tr>
      <w:tr w:rsidR="001E3F3A" w14:paraId="02F56BED" w14:textId="77777777" w:rsidTr="001E3F3A">
        <w:tc>
          <w:tcPr>
            <w:tcW w:w="3594" w:type="dxa"/>
          </w:tcPr>
          <w:p w14:paraId="2AB0FD35" w14:textId="722E14FA" w:rsidR="001E3F3A" w:rsidRPr="00D13FA2" w:rsidRDefault="001E3F3A" w:rsidP="001E3F3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EGYPTIAN FOREIGN POLICY İN THE MIDDLE EAST (AR)</w:t>
            </w:r>
          </w:p>
        </w:tc>
        <w:tc>
          <w:tcPr>
            <w:tcW w:w="1282" w:type="dxa"/>
          </w:tcPr>
          <w:p w14:paraId="62EEA6AE" w14:textId="1D4175C3" w:rsidR="001E3F3A" w:rsidRDefault="001E3F3A" w:rsidP="001E3F3A">
            <w:pPr>
              <w:jc w:val="center"/>
            </w:pPr>
            <w:r>
              <w:t>19.06.2025</w:t>
            </w:r>
          </w:p>
        </w:tc>
        <w:tc>
          <w:tcPr>
            <w:tcW w:w="1484" w:type="dxa"/>
          </w:tcPr>
          <w:p w14:paraId="787D4589" w14:textId="61D945D2" w:rsidR="001E3F3A" w:rsidRPr="00C70C00" w:rsidRDefault="001E3F3A" w:rsidP="001E3F3A">
            <w:pPr>
              <w:jc w:val="center"/>
            </w:pPr>
            <w:r>
              <w:t>1</w:t>
            </w:r>
            <w:r>
              <w:t>3</w:t>
            </w:r>
            <w:r>
              <w:t>.00</w:t>
            </w:r>
          </w:p>
        </w:tc>
        <w:tc>
          <w:tcPr>
            <w:tcW w:w="2702" w:type="dxa"/>
          </w:tcPr>
          <w:p w14:paraId="78E1A149" w14:textId="1DCF3CD7" w:rsidR="001E3F3A" w:rsidRDefault="001E3F3A" w:rsidP="001E3F3A">
            <w:pPr>
              <w:jc w:val="center"/>
            </w:pPr>
            <w:proofErr w:type="spellStart"/>
            <w:r w:rsidRPr="00C41AFC">
              <w:t>Öğr.Gör.Dr</w:t>
            </w:r>
            <w:proofErr w:type="spellEnd"/>
            <w:r w:rsidRPr="00C41AFC">
              <w:t>. MOHAMMAD SOLİMAN MUHAMMAD ALZAWAWY</w:t>
            </w:r>
          </w:p>
        </w:tc>
      </w:tr>
      <w:tr w:rsidR="001E3F3A" w14:paraId="5F5FF352" w14:textId="77777777" w:rsidTr="001E3F3A">
        <w:tc>
          <w:tcPr>
            <w:tcW w:w="3594" w:type="dxa"/>
          </w:tcPr>
          <w:p w14:paraId="1C3A270F" w14:textId="77777777" w:rsidR="001E3F3A" w:rsidRPr="005B0F36" w:rsidRDefault="001E3F3A" w:rsidP="001E3F3A">
            <w:r w:rsidRPr="00C41AFC">
              <w:t>FOREIGN POLICY ANALYSIS IN A MULTILEVEL PERSPECTIVE (EN)</w:t>
            </w:r>
          </w:p>
        </w:tc>
        <w:tc>
          <w:tcPr>
            <w:tcW w:w="1282" w:type="dxa"/>
          </w:tcPr>
          <w:p w14:paraId="7DF93A9F" w14:textId="3958C103" w:rsidR="001E3F3A" w:rsidRDefault="00DA4A6A" w:rsidP="001E3F3A">
            <w:pPr>
              <w:jc w:val="center"/>
            </w:pPr>
            <w:r>
              <w:t>18.06.2025</w:t>
            </w:r>
          </w:p>
        </w:tc>
        <w:tc>
          <w:tcPr>
            <w:tcW w:w="1484" w:type="dxa"/>
          </w:tcPr>
          <w:p w14:paraId="5D4AE43D" w14:textId="5A6AA7FC" w:rsidR="001E3F3A" w:rsidRPr="00C70C00" w:rsidRDefault="00DA4A6A" w:rsidP="001E3F3A">
            <w:pPr>
              <w:jc w:val="center"/>
            </w:pPr>
            <w:r>
              <w:t>09.00</w:t>
            </w:r>
          </w:p>
        </w:tc>
        <w:tc>
          <w:tcPr>
            <w:tcW w:w="2702" w:type="dxa"/>
          </w:tcPr>
          <w:p w14:paraId="1D22E961" w14:textId="77777777" w:rsidR="001E3F3A" w:rsidRDefault="001E3F3A" w:rsidP="001E3F3A">
            <w:pPr>
              <w:jc w:val="center"/>
            </w:pPr>
            <w:r>
              <w:t>Dr. Arş. Gör. BİLAL YILDIRIM</w:t>
            </w:r>
          </w:p>
        </w:tc>
      </w:tr>
      <w:tr w:rsidR="001E3F3A" w14:paraId="3E48B23B" w14:textId="77777777" w:rsidTr="001E3F3A">
        <w:tc>
          <w:tcPr>
            <w:tcW w:w="3594" w:type="dxa"/>
          </w:tcPr>
          <w:p w14:paraId="77B42769" w14:textId="647F4A5C" w:rsidR="001E3F3A" w:rsidRPr="005B0F36" w:rsidRDefault="001E3F3A" w:rsidP="001E3F3A">
            <w:r w:rsidRPr="004B7824">
              <w:t>TÜRKİYE´NİN ORTADOĞU POLİTİKASI (TR)</w:t>
            </w:r>
          </w:p>
        </w:tc>
        <w:tc>
          <w:tcPr>
            <w:tcW w:w="1282" w:type="dxa"/>
          </w:tcPr>
          <w:p w14:paraId="5558E759" w14:textId="3466D3F5" w:rsidR="001E3F3A" w:rsidRDefault="001E3F3A" w:rsidP="001E3F3A">
            <w:pPr>
              <w:jc w:val="center"/>
            </w:pPr>
            <w:r>
              <w:t>17.06.2025</w:t>
            </w:r>
          </w:p>
        </w:tc>
        <w:tc>
          <w:tcPr>
            <w:tcW w:w="1484" w:type="dxa"/>
          </w:tcPr>
          <w:p w14:paraId="4EB01314" w14:textId="64821656" w:rsidR="001E3F3A" w:rsidRPr="00C70C00" w:rsidRDefault="001E3F3A" w:rsidP="001E3F3A">
            <w:pPr>
              <w:jc w:val="center"/>
            </w:pPr>
            <w:r>
              <w:t>16.00</w:t>
            </w:r>
          </w:p>
        </w:tc>
        <w:tc>
          <w:tcPr>
            <w:tcW w:w="2702" w:type="dxa"/>
          </w:tcPr>
          <w:p w14:paraId="53D8C69F" w14:textId="1D41D29F" w:rsidR="001E3F3A" w:rsidRDefault="001E3F3A" w:rsidP="001E3F3A">
            <w:pPr>
              <w:jc w:val="center"/>
            </w:pPr>
            <w:r>
              <w:t>Prof. Dr. Kemal İNAT</w:t>
            </w:r>
          </w:p>
        </w:tc>
      </w:tr>
      <w:tr w:rsidR="001E3F3A" w14:paraId="4A0C856E" w14:textId="77777777" w:rsidTr="001E3F3A">
        <w:tc>
          <w:tcPr>
            <w:tcW w:w="3594" w:type="dxa"/>
          </w:tcPr>
          <w:p w14:paraId="5E5A6C1C" w14:textId="005038BC" w:rsidR="001E3F3A" w:rsidRPr="004B7824" w:rsidRDefault="001E3F3A" w:rsidP="001E3F3A">
            <w:r>
              <w:t>GÜNCEL İRAN SİYASETİ (TR)</w:t>
            </w:r>
          </w:p>
        </w:tc>
        <w:tc>
          <w:tcPr>
            <w:tcW w:w="1282" w:type="dxa"/>
          </w:tcPr>
          <w:p w14:paraId="4DF25772" w14:textId="2E372D61" w:rsidR="001E3F3A" w:rsidRDefault="001E3F3A" w:rsidP="001E3F3A">
            <w:pPr>
              <w:jc w:val="center"/>
            </w:pPr>
            <w:r>
              <w:t>19.06.2025</w:t>
            </w:r>
          </w:p>
        </w:tc>
        <w:tc>
          <w:tcPr>
            <w:tcW w:w="1484" w:type="dxa"/>
          </w:tcPr>
          <w:p w14:paraId="6511921E" w14:textId="0D6D4782" w:rsidR="001E3F3A" w:rsidRDefault="001E3F3A" w:rsidP="001E3F3A">
            <w:pPr>
              <w:jc w:val="center"/>
            </w:pPr>
            <w:r>
              <w:t>15.00</w:t>
            </w:r>
          </w:p>
        </w:tc>
        <w:tc>
          <w:tcPr>
            <w:tcW w:w="2702" w:type="dxa"/>
          </w:tcPr>
          <w:p w14:paraId="6E1F83B4" w14:textId="1B92FEB7" w:rsidR="001E3F3A" w:rsidRDefault="001E3F3A" w:rsidP="001E3F3A">
            <w:pPr>
              <w:jc w:val="center"/>
            </w:pPr>
            <w:proofErr w:type="spellStart"/>
            <w:proofErr w:type="gramStart"/>
            <w:r w:rsidRPr="00D75C45">
              <w:t>Dr.Öğr.Üyesi</w:t>
            </w:r>
            <w:proofErr w:type="spellEnd"/>
            <w:proofErr w:type="gramEnd"/>
            <w:r>
              <w:t xml:space="preserve"> Mustafa CANER</w:t>
            </w:r>
          </w:p>
        </w:tc>
      </w:tr>
      <w:tr w:rsidR="001E3F3A" w14:paraId="201E5DA3" w14:textId="77777777" w:rsidTr="001E3F3A">
        <w:tc>
          <w:tcPr>
            <w:tcW w:w="3594" w:type="dxa"/>
          </w:tcPr>
          <w:p w14:paraId="3338D292" w14:textId="013B8DB6" w:rsidR="001E3F3A" w:rsidRPr="00F907EF" w:rsidRDefault="001E3F3A" w:rsidP="001E3F3A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RELATIONS BETWEEN TURKEY AND ARAB STATES (1980-2014) (AR)</w:t>
            </w:r>
          </w:p>
        </w:tc>
        <w:tc>
          <w:tcPr>
            <w:tcW w:w="1282" w:type="dxa"/>
          </w:tcPr>
          <w:p w14:paraId="25F30B66" w14:textId="3182B588" w:rsidR="001E3F3A" w:rsidRDefault="00DA4A6A" w:rsidP="001E3F3A">
            <w:pPr>
              <w:jc w:val="center"/>
            </w:pPr>
            <w:r>
              <w:t>17.06.2025</w:t>
            </w:r>
          </w:p>
        </w:tc>
        <w:tc>
          <w:tcPr>
            <w:tcW w:w="1484" w:type="dxa"/>
          </w:tcPr>
          <w:p w14:paraId="78091228" w14:textId="66D4CABE" w:rsidR="001E3F3A" w:rsidRDefault="00DA4A6A" w:rsidP="001E3F3A">
            <w:pPr>
              <w:jc w:val="center"/>
            </w:pPr>
            <w:r>
              <w:t>13.00</w:t>
            </w:r>
          </w:p>
        </w:tc>
        <w:tc>
          <w:tcPr>
            <w:tcW w:w="2702" w:type="dxa"/>
          </w:tcPr>
          <w:p w14:paraId="0F0A7B06" w14:textId="325DB8EE" w:rsidR="001E3F3A" w:rsidRPr="00D75C45" w:rsidRDefault="001E3F3A" w:rsidP="001E3F3A">
            <w:pPr>
              <w:jc w:val="center"/>
            </w:pPr>
            <w:proofErr w:type="spellStart"/>
            <w:r w:rsidRPr="00C41AFC">
              <w:t>Öğr.Gör.Dr</w:t>
            </w:r>
            <w:proofErr w:type="spellEnd"/>
            <w:r w:rsidRPr="00C41AFC">
              <w:t>. MOHAMMAD SOLİMAN MUHAMMAD ALZAWAWY</w:t>
            </w:r>
          </w:p>
        </w:tc>
      </w:tr>
    </w:tbl>
    <w:p w14:paraId="05EA4D91" w14:textId="77777777" w:rsidR="004B7824" w:rsidRPr="00FE0129" w:rsidRDefault="004B7824" w:rsidP="004B7824">
      <w:pPr>
        <w:rPr>
          <w:b/>
          <w:bCs/>
          <w:sz w:val="28"/>
          <w:szCs w:val="28"/>
        </w:rPr>
      </w:pPr>
      <w:r w:rsidRPr="00FE0129">
        <w:rPr>
          <w:b/>
          <w:bCs/>
          <w:sz w:val="28"/>
          <w:szCs w:val="28"/>
        </w:rPr>
        <w:t>Yüksek Lisans</w:t>
      </w:r>
    </w:p>
    <w:p w14:paraId="08AE55C6" w14:textId="77777777" w:rsidR="004B7824" w:rsidRPr="00AE4C5B" w:rsidRDefault="004B7824" w:rsidP="004B7824"/>
    <w:p w14:paraId="231D32D8" w14:textId="77777777" w:rsidR="004B7824" w:rsidRPr="00AE4C5B" w:rsidRDefault="004B7824" w:rsidP="004B7824"/>
    <w:p w14:paraId="32345EDD" w14:textId="77777777" w:rsidR="004B7824" w:rsidRDefault="004B7824" w:rsidP="004B7824">
      <w:pPr>
        <w:tabs>
          <w:tab w:val="left" w:pos="7605"/>
        </w:tabs>
      </w:pPr>
    </w:p>
    <w:p w14:paraId="1E280853" w14:textId="77777777" w:rsidR="004B7824" w:rsidRDefault="004B7824" w:rsidP="004B7824">
      <w:pPr>
        <w:tabs>
          <w:tab w:val="left" w:pos="7605"/>
        </w:tabs>
      </w:pPr>
    </w:p>
    <w:p w14:paraId="00D408EF" w14:textId="77777777" w:rsidR="004B7824" w:rsidRPr="00FE0129" w:rsidRDefault="004B7824" w:rsidP="004B7824">
      <w:pPr>
        <w:tabs>
          <w:tab w:val="left" w:pos="7605"/>
        </w:tabs>
        <w:rPr>
          <w:b/>
          <w:bCs/>
          <w:sz w:val="28"/>
          <w:szCs w:val="28"/>
        </w:rPr>
      </w:pPr>
      <w:r w:rsidRPr="00FE0129">
        <w:rPr>
          <w:b/>
          <w:bCs/>
          <w:sz w:val="28"/>
          <w:szCs w:val="28"/>
        </w:rPr>
        <w:t xml:space="preserve">Doktora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6"/>
        <w:gridCol w:w="1282"/>
        <w:gridCol w:w="1484"/>
        <w:gridCol w:w="2690"/>
      </w:tblGrid>
      <w:tr w:rsidR="004B7824" w14:paraId="5C56D5B2" w14:textId="77777777" w:rsidTr="00F907EF">
        <w:tc>
          <w:tcPr>
            <w:tcW w:w="3823" w:type="dxa"/>
          </w:tcPr>
          <w:p w14:paraId="616775D0" w14:textId="77777777" w:rsidR="004B7824" w:rsidRPr="00FE0129" w:rsidRDefault="004B7824" w:rsidP="002C328E">
            <w:pPr>
              <w:tabs>
                <w:tab w:val="left" w:pos="76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853" w:type="dxa"/>
          </w:tcPr>
          <w:p w14:paraId="591FA738" w14:textId="77777777" w:rsidR="004B7824" w:rsidRPr="00FE0129" w:rsidRDefault="004B7824" w:rsidP="002C328E">
            <w:pPr>
              <w:tabs>
                <w:tab w:val="left" w:pos="76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ınav</w:t>
            </w:r>
            <w:r w:rsidRPr="00FE0129">
              <w:rPr>
                <w:b/>
                <w:bCs/>
                <w:sz w:val="24"/>
                <w:szCs w:val="24"/>
              </w:rPr>
              <w:t xml:space="preserve"> Tarihi</w:t>
            </w:r>
          </w:p>
        </w:tc>
        <w:tc>
          <w:tcPr>
            <w:tcW w:w="1558" w:type="dxa"/>
          </w:tcPr>
          <w:p w14:paraId="2E5F01E9" w14:textId="77777777" w:rsidR="004B7824" w:rsidRPr="00FE0129" w:rsidRDefault="004B7824" w:rsidP="002C328E">
            <w:pPr>
              <w:tabs>
                <w:tab w:val="left" w:pos="76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E0129">
              <w:rPr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828" w:type="dxa"/>
          </w:tcPr>
          <w:p w14:paraId="0DD91712" w14:textId="77777777" w:rsidR="004B7824" w:rsidRPr="00FE0129" w:rsidRDefault="004B7824" w:rsidP="002C328E">
            <w:pPr>
              <w:tabs>
                <w:tab w:val="left" w:pos="760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Öğretim Üyesi</w:t>
            </w:r>
          </w:p>
        </w:tc>
      </w:tr>
      <w:tr w:rsidR="004B7824" w14:paraId="5263B7E2" w14:textId="77777777" w:rsidTr="00F907EF">
        <w:tc>
          <w:tcPr>
            <w:tcW w:w="3823" w:type="dxa"/>
          </w:tcPr>
          <w:p w14:paraId="0A50E46F" w14:textId="79AD8606" w:rsidR="004B7824" w:rsidRDefault="00564222" w:rsidP="002C328E">
            <w:pPr>
              <w:tabs>
                <w:tab w:val="left" w:pos="7605"/>
              </w:tabs>
            </w:pPr>
            <w:r w:rsidRPr="00564222">
              <w:t>US MIDDLE EAST POLICY</w:t>
            </w:r>
          </w:p>
        </w:tc>
        <w:tc>
          <w:tcPr>
            <w:tcW w:w="853" w:type="dxa"/>
          </w:tcPr>
          <w:p w14:paraId="5C5836D6" w14:textId="197CEFB9" w:rsidR="004B7824" w:rsidRDefault="00564222" w:rsidP="002C328E">
            <w:pPr>
              <w:tabs>
                <w:tab w:val="left" w:pos="7605"/>
              </w:tabs>
              <w:jc w:val="center"/>
            </w:pPr>
            <w:r>
              <w:t>17.06.2025</w:t>
            </w:r>
          </w:p>
        </w:tc>
        <w:tc>
          <w:tcPr>
            <w:tcW w:w="1558" w:type="dxa"/>
          </w:tcPr>
          <w:p w14:paraId="3F3C98A4" w14:textId="071A0793" w:rsidR="004B7824" w:rsidRDefault="00564222" w:rsidP="002C328E">
            <w:pPr>
              <w:tabs>
                <w:tab w:val="left" w:pos="7605"/>
              </w:tabs>
              <w:jc w:val="center"/>
            </w:pPr>
            <w:r>
              <w:t>10.00</w:t>
            </w:r>
          </w:p>
        </w:tc>
        <w:tc>
          <w:tcPr>
            <w:tcW w:w="2828" w:type="dxa"/>
          </w:tcPr>
          <w:p w14:paraId="12B8B0CF" w14:textId="065FCC17" w:rsidR="004B7824" w:rsidRDefault="00564222" w:rsidP="002C328E">
            <w:pPr>
              <w:tabs>
                <w:tab w:val="left" w:pos="7605"/>
              </w:tabs>
              <w:jc w:val="center"/>
            </w:pPr>
            <w:r>
              <w:t>Prof. Dr. Ertan EFEGİL</w:t>
            </w:r>
          </w:p>
        </w:tc>
      </w:tr>
      <w:tr w:rsidR="00AA1B28" w14:paraId="4F2B372C" w14:textId="77777777" w:rsidTr="00F907EF">
        <w:tc>
          <w:tcPr>
            <w:tcW w:w="3823" w:type="dxa"/>
          </w:tcPr>
          <w:p w14:paraId="56924C44" w14:textId="213F4817" w:rsidR="00AA1B28" w:rsidRPr="00AA1B28" w:rsidRDefault="00AA1B28" w:rsidP="00AA1B28">
            <w:pPr>
              <w:tabs>
                <w:tab w:val="left" w:pos="7605"/>
              </w:tabs>
            </w:pPr>
            <w:r w:rsidRPr="00AA1B28">
              <w:t>ETHNO-NATİONALİST AND SECTARİAN CONFİCTS</w:t>
            </w:r>
          </w:p>
        </w:tc>
        <w:tc>
          <w:tcPr>
            <w:tcW w:w="853" w:type="dxa"/>
          </w:tcPr>
          <w:p w14:paraId="4584AD83" w14:textId="28757061" w:rsidR="00AA1B28" w:rsidRDefault="00AA1B28" w:rsidP="00AA1B28">
            <w:pPr>
              <w:tabs>
                <w:tab w:val="left" w:pos="7605"/>
              </w:tabs>
            </w:pPr>
            <w:r>
              <w:t>16.06.2025</w:t>
            </w:r>
          </w:p>
        </w:tc>
        <w:tc>
          <w:tcPr>
            <w:tcW w:w="1558" w:type="dxa"/>
          </w:tcPr>
          <w:p w14:paraId="0E014825" w14:textId="2D753C67" w:rsidR="00AA1B28" w:rsidRDefault="00AA1B28" w:rsidP="00AA1B28">
            <w:pPr>
              <w:tabs>
                <w:tab w:val="left" w:pos="7605"/>
              </w:tabs>
              <w:jc w:val="center"/>
            </w:pPr>
            <w:r>
              <w:t>12.00</w:t>
            </w:r>
          </w:p>
        </w:tc>
        <w:tc>
          <w:tcPr>
            <w:tcW w:w="2828" w:type="dxa"/>
          </w:tcPr>
          <w:p w14:paraId="623966D7" w14:textId="5396BBB3" w:rsidR="00AA1B28" w:rsidRDefault="00070EC7" w:rsidP="00AA1B28">
            <w:pPr>
              <w:tabs>
                <w:tab w:val="center" w:pos="1307"/>
                <w:tab w:val="left" w:pos="7605"/>
              </w:tabs>
            </w:pPr>
            <w:r>
              <w:t xml:space="preserve">Doç. </w:t>
            </w:r>
            <w:r w:rsidR="00AA1B28" w:rsidRPr="00D75C45">
              <w:t>Dr. İBRAHİM AYTAÇ KADIOĞLU</w:t>
            </w:r>
          </w:p>
        </w:tc>
      </w:tr>
      <w:tr w:rsidR="00AA1B28" w14:paraId="27F5BBD9" w14:textId="77777777" w:rsidTr="00F907EF">
        <w:tc>
          <w:tcPr>
            <w:tcW w:w="3823" w:type="dxa"/>
          </w:tcPr>
          <w:p w14:paraId="560B51F9" w14:textId="32829F6F" w:rsidR="00AA1B28" w:rsidRPr="00070EC7" w:rsidRDefault="00070EC7" w:rsidP="00AA1B28">
            <w:r w:rsidRPr="00070EC7">
              <w:t>THE ARAB SPRING AND POLITICAL TRANSITIONS</w:t>
            </w:r>
          </w:p>
        </w:tc>
        <w:tc>
          <w:tcPr>
            <w:tcW w:w="853" w:type="dxa"/>
          </w:tcPr>
          <w:p w14:paraId="0B549BA5" w14:textId="24869368" w:rsidR="00AA1B28" w:rsidRDefault="00AA1B28" w:rsidP="00AA1B28">
            <w:pPr>
              <w:tabs>
                <w:tab w:val="left" w:pos="7605"/>
              </w:tabs>
            </w:pPr>
            <w:r>
              <w:t>16.06.2025</w:t>
            </w:r>
          </w:p>
        </w:tc>
        <w:tc>
          <w:tcPr>
            <w:tcW w:w="1558" w:type="dxa"/>
          </w:tcPr>
          <w:p w14:paraId="47E3C8C8" w14:textId="7FAFE332" w:rsidR="00AA1B28" w:rsidRDefault="00AA1B28" w:rsidP="00AA1B28">
            <w:pPr>
              <w:tabs>
                <w:tab w:val="left" w:pos="7605"/>
              </w:tabs>
              <w:jc w:val="center"/>
            </w:pPr>
            <w:r>
              <w:t>13.00</w:t>
            </w:r>
          </w:p>
        </w:tc>
        <w:tc>
          <w:tcPr>
            <w:tcW w:w="2828" w:type="dxa"/>
          </w:tcPr>
          <w:p w14:paraId="089A7135" w14:textId="45B1FA3C" w:rsidR="00AA1B28" w:rsidRDefault="00070EC7" w:rsidP="00AA1B28">
            <w:pPr>
              <w:tabs>
                <w:tab w:val="center" w:pos="1307"/>
                <w:tab w:val="left" w:pos="7605"/>
              </w:tabs>
            </w:pPr>
            <w:r>
              <w:t xml:space="preserve">Doç. </w:t>
            </w:r>
            <w:r w:rsidRPr="00D75C45">
              <w:t xml:space="preserve">Dr. </w:t>
            </w:r>
            <w:r w:rsidR="00AA1B28" w:rsidRPr="00D75C45">
              <w:t>İBRAHİM AYTAÇ KADIOĞLU</w:t>
            </w:r>
          </w:p>
        </w:tc>
      </w:tr>
      <w:tr w:rsidR="00AA1B28" w14:paraId="00B6FF31" w14:textId="77777777" w:rsidTr="00F907EF">
        <w:tc>
          <w:tcPr>
            <w:tcW w:w="3823" w:type="dxa"/>
          </w:tcPr>
          <w:p w14:paraId="405E3280" w14:textId="5E547840" w:rsidR="00AA1B28" w:rsidRPr="00F907EF" w:rsidRDefault="00D13FA2" w:rsidP="00AA1B28">
            <w:r w:rsidRPr="00F907EF">
              <w:t>SAVAŞ, ŞİDDET VE ORTADOĞU (TR)</w:t>
            </w:r>
          </w:p>
        </w:tc>
        <w:tc>
          <w:tcPr>
            <w:tcW w:w="853" w:type="dxa"/>
          </w:tcPr>
          <w:p w14:paraId="78C420A7" w14:textId="54AA56B4" w:rsidR="00AA1B28" w:rsidRDefault="001E3F3A" w:rsidP="00AA1B28">
            <w:pPr>
              <w:tabs>
                <w:tab w:val="left" w:pos="7605"/>
              </w:tabs>
            </w:pPr>
            <w:r w:rsidRPr="00D54252">
              <w:t>18.06.2025</w:t>
            </w:r>
          </w:p>
        </w:tc>
        <w:tc>
          <w:tcPr>
            <w:tcW w:w="1558" w:type="dxa"/>
          </w:tcPr>
          <w:p w14:paraId="1725A3CD" w14:textId="07CA6F9D" w:rsidR="00AA1B28" w:rsidRDefault="001E3F3A" w:rsidP="00AA1B28">
            <w:pPr>
              <w:tabs>
                <w:tab w:val="left" w:pos="7605"/>
              </w:tabs>
              <w:jc w:val="center"/>
            </w:pPr>
            <w:r>
              <w:t>13.00</w:t>
            </w:r>
          </w:p>
        </w:tc>
        <w:tc>
          <w:tcPr>
            <w:tcW w:w="2828" w:type="dxa"/>
          </w:tcPr>
          <w:p w14:paraId="1A09B023" w14:textId="722CAE52" w:rsidR="00AA1B28" w:rsidRDefault="00D54252" w:rsidP="00AA1B28">
            <w:pPr>
              <w:tabs>
                <w:tab w:val="center" w:pos="1307"/>
                <w:tab w:val="left" w:pos="7605"/>
              </w:tabs>
            </w:pPr>
            <w:proofErr w:type="spellStart"/>
            <w:proofErr w:type="gramStart"/>
            <w:r w:rsidRPr="00D75C45">
              <w:t>Dr.Öğr.Üyesi</w:t>
            </w:r>
            <w:proofErr w:type="spellEnd"/>
            <w:proofErr w:type="gramEnd"/>
            <w:r>
              <w:t xml:space="preserve"> Yıldırım TURAN</w:t>
            </w:r>
          </w:p>
        </w:tc>
      </w:tr>
      <w:tr w:rsidR="00AA1B28" w14:paraId="25FBC98C" w14:textId="77777777" w:rsidTr="00F907EF">
        <w:tc>
          <w:tcPr>
            <w:tcW w:w="3823" w:type="dxa"/>
          </w:tcPr>
          <w:p w14:paraId="7EC55705" w14:textId="43DE00F9" w:rsidR="00AA1B28" w:rsidRPr="00F907EF" w:rsidRDefault="00D13FA2" w:rsidP="00AA1B28">
            <w:r w:rsidRPr="00F907EF">
              <w:t>OSMANLI ORTADOĞUSU (TR)</w:t>
            </w:r>
          </w:p>
        </w:tc>
        <w:tc>
          <w:tcPr>
            <w:tcW w:w="853" w:type="dxa"/>
          </w:tcPr>
          <w:p w14:paraId="73A862CF" w14:textId="01A64A07" w:rsidR="00AA1B28" w:rsidRDefault="001E3F3A" w:rsidP="00AA1B28">
            <w:pPr>
              <w:tabs>
                <w:tab w:val="left" w:pos="7605"/>
              </w:tabs>
            </w:pPr>
            <w:r>
              <w:t>19.06.2025</w:t>
            </w:r>
          </w:p>
        </w:tc>
        <w:tc>
          <w:tcPr>
            <w:tcW w:w="1558" w:type="dxa"/>
          </w:tcPr>
          <w:p w14:paraId="1DE3931E" w14:textId="7C7BC039" w:rsidR="00AA1B28" w:rsidRDefault="001E3F3A" w:rsidP="00AA1B28">
            <w:pPr>
              <w:tabs>
                <w:tab w:val="left" w:pos="7605"/>
              </w:tabs>
              <w:jc w:val="center"/>
            </w:pPr>
            <w:r>
              <w:t>11.00</w:t>
            </w:r>
          </w:p>
        </w:tc>
        <w:tc>
          <w:tcPr>
            <w:tcW w:w="2828" w:type="dxa"/>
          </w:tcPr>
          <w:p w14:paraId="3E8F9960" w14:textId="3D84BAFE" w:rsidR="00AA1B28" w:rsidRDefault="00D54252" w:rsidP="00AA1B28">
            <w:pPr>
              <w:tabs>
                <w:tab w:val="center" w:pos="1307"/>
                <w:tab w:val="left" w:pos="7605"/>
              </w:tabs>
            </w:pPr>
            <w:r>
              <w:t>Doç. Dr. Hatice Rumeysa DURSUN</w:t>
            </w:r>
          </w:p>
        </w:tc>
      </w:tr>
      <w:tr w:rsidR="00AA1B28" w14:paraId="173F027D" w14:textId="77777777" w:rsidTr="00F907EF">
        <w:tc>
          <w:tcPr>
            <w:tcW w:w="3823" w:type="dxa"/>
          </w:tcPr>
          <w:p w14:paraId="14E66B77" w14:textId="4E04DFA9" w:rsidR="00AA1B28" w:rsidRPr="00F907EF" w:rsidRDefault="00D13FA2" w:rsidP="00AA1B28">
            <w:r w:rsidRPr="00F907EF">
              <w:t>ORYANTALİZM TARTIŞMALARI (TR)</w:t>
            </w:r>
          </w:p>
        </w:tc>
        <w:tc>
          <w:tcPr>
            <w:tcW w:w="853" w:type="dxa"/>
          </w:tcPr>
          <w:p w14:paraId="66B5769D" w14:textId="3B2E8812" w:rsidR="00AA1B28" w:rsidRDefault="00D54252" w:rsidP="00D54252">
            <w:pPr>
              <w:tabs>
                <w:tab w:val="left" w:pos="7605"/>
              </w:tabs>
            </w:pPr>
            <w:r w:rsidRPr="00D54252">
              <w:t>18.06.2025</w:t>
            </w:r>
          </w:p>
        </w:tc>
        <w:tc>
          <w:tcPr>
            <w:tcW w:w="1558" w:type="dxa"/>
          </w:tcPr>
          <w:p w14:paraId="5A9462B0" w14:textId="4D54EDA7" w:rsidR="00AA1B28" w:rsidRDefault="00D54252" w:rsidP="00AA1B28">
            <w:pPr>
              <w:tabs>
                <w:tab w:val="left" w:pos="7605"/>
              </w:tabs>
              <w:jc w:val="center"/>
            </w:pPr>
            <w:r>
              <w:t>11.00</w:t>
            </w:r>
          </w:p>
        </w:tc>
        <w:tc>
          <w:tcPr>
            <w:tcW w:w="2828" w:type="dxa"/>
          </w:tcPr>
          <w:p w14:paraId="099AEB3C" w14:textId="4091E421" w:rsidR="00AA1B28" w:rsidRDefault="00D54252" w:rsidP="00AA1B28">
            <w:pPr>
              <w:tabs>
                <w:tab w:val="center" w:pos="1307"/>
                <w:tab w:val="left" w:pos="7605"/>
              </w:tabs>
            </w:pPr>
            <w:r>
              <w:t>Prof. Dr. İsmail HİRA</w:t>
            </w:r>
          </w:p>
        </w:tc>
      </w:tr>
      <w:tr w:rsidR="00D13FA2" w14:paraId="766E5F5E" w14:textId="77777777" w:rsidTr="00F907EF">
        <w:tc>
          <w:tcPr>
            <w:tcW w:w="3823" w:type="dxa"/>
          </w:tcPr>
          <w:p w14:paraId="72CA9BFA" w14:textId="328A4BE2" w:rsidR="00D13FA2" w:rsidRPr="00F907EF" w:rsidRDefault="00D13FA2" w:rsidP="00AA1B28"/>
        </w:tc>
        <w:tc>
          <w:tcPr>
            <w:tcW w:w="853" w:type="dxa"/>
          </w:tcPr>
          <w:p w14:paraId="61CECA5E" w14:textId="77777777" w:rsidR="00D13FA2" w:rsidRDefault="00D13FA2" w:rsidP="00AA1B28">
            <w:pPr>
              <w:tabs>
                <w:tab w:val="left" w:pos="7605"/>
              </w:tabs>
            </w:pPr>
          </w:p>
        </w:tc>
        <w:tc>
          <w:tcPr>
            <w:tcW w:w="1558" w:type="dxa"/>
          </w:tcPr>
          <w:p w14:paraId="55365E6D" w14:textId="77777777" w:rsidR="00D13FA2" w:rsidRDefault="00D13FA2" w:rsidP="00AA1B28">
            <w:pPr>
              <w:tabs>
                <w:tab w:val="left" w:pos="7605"/>
              </w:tabs>
              <w:jc w:val="center"/>
            </w:pPr>
          </w:p>
        </w:tc>
        <w:tc>
          <w:tcPr>
            <w:tcW w:w="2828" w:type="dxa"/>
          </w:tcPr>
          <w:p w14:paraId="21D1531E" w14:textId="77777777" w:rsidR="00D13FA2" w:rsidRDefault="00D13FA2" w:rsidP="00AA1B28">
            <w:pPr>
              <w:tabs>
                <w:tab w:val="center" w:pos="1307"/>
                <w:tab w:val="left" w:pos="7605"/>
              </w:tabs>
            </w:pPr>
          </w:p>
        </w:tc>
      </w:tr>
      <w:tr w:rsidR="00D13FA2" w14:paraId="6F5F3FEE" w14:textId="77777777" w:rsidTr="00F907EF">
        <w:tc>
          <w:tcPr>
            <w:tcW w:w="3823" w:type="dxa"/>
          </w:tcPr>
          <w:p w14:paraId="616B1DF4" w14:textId="7E8DFCA2" w:rsidR="00D13FA2" w:rsidRPr="00F907EF" w:rsidRDefault="00D13FA2" w:rsidP="00AA1B28"/>
        </w:tc>
        <w:tc>
          <w:tcPr>
            <w:tcW w:w="853" w:type="dxa"/>
          </w:tcPr>
          <w:p w14:paraId="6568F19B" w14:textId="77777777" w:rsidR="00D13FA2" w:rsidRDefault="00D13FA2" w:rsidP="00AA1B28">
            <w:pPr>
              <w:tabs>
                <w:tab w:val="left" w:pos="7605"/>
              </w:tabs>
            </w:pPr>
          </w:p>
        </w:tc>
        <w:tc>
          <w:tcPr>
            <w:tcW w:w="1558" w:type="dxa"/>
          </w:tcPr>
          <w:p w14:paraId="0609AA98" w14:textId="77777777" w:rsidR="00D13FA2" w:rsidRDefault="00D13FA2" w:rsidP="00AA1B28">
            <w:pPr>
              <w:tabs>
                <w:tab w:val="left" w:pos="7605"/>
              </w:tabs>
              <w:jc w:val="center"/>
            </w:pPr>
          </w:p>
        </w:tc>
        <w:tc>
          <w:tcPr>
            <w:tcW w:w="2828" w:type="dxa"/>
          </w:tcPr>
          <w:p w14:paraId="3BE2302F" w14:textId="77777777" w:rsidR="00D13FA2" w:rsidRDefault="00D13FA2" w:rsidP="00AA1B28">
            <w:pPr>
              <w:tabs>
                <w:tab w:val="center" w:pos="1307"/>
                <w:tab w:val="left" w:pos="7605"/>
              </w:tabs>
            </w:pPr>
          </w:p>
        </w:tc>
      </w:tr>
    </w:tbl>
    <w:p w14:paraId="47F0707F" w14:textId="77777777" w:rsidR="004B7824" w:rsidRPr="00AE4C5B" w:rsidRDefault="004B7824" w:rsidP="004B7824">
      <w:pPr>
        <w:tabs>
          <w:tab w:val="left" w:pos="7605"/>
        </w:tabs>
      </w:pPr>
    </w:p>
    <w:p w14:paraId="0213A4EB" w14:textId="77777777" w:rsidR="00325BCB" w:rsidRDefault="00325BCB"/>
    <w:sectPr w:rsidR="0032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6"/>
    <w:rsid w:val="00070EC7"/>
    <w:rsid w:val="001E3F3A"/>
    <w:rsid w:val="00325BCB"/>
    <w:rsid w:val="004B7824"/>
    <w:rsid w:val="004D3A15"/>
    <w:rsid w:val="00564222"/>
    <w:rsid w:val="00A91666"/>
    <w:rsid w:val="00AA1B28"/>
    <w:rsid w:val="00AC48AA"/>
    <w:rsid w:val="00BC50C1"/>
    <w:rsid w:val="00D13FA2"/>
    <w:rsid w:val="00D54252"/>
    <w:rsid w:val="00D93EAD"/>
    <w:rsid w:val="00DA4A6A"/>
    <w:rsid w:val="00F907EF"/>
    <w:rsid w:val="00F96CEC"/>
    <w:rsid w:val="00F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8843"/>
  <w15:chartTrackingRefBased/>
  <w15:docId w15:val="{BE14E1AB-CA9C-4ADF-AAA4-D6DB7EA3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24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91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16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1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16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1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1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1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1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6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1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166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166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166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16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16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16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166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1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1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916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1666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916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1666"/>
    <w:pPr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91666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16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1666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1666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4B7824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Tayyip Gürler</dc:creator>
  <cp:keywords/>
  <dc:description/>
  <cp:lastModifiedBy>Recep Tayyip Gürler</cp:lastModifiedBy>
  <cp:revision>6</cp:revision>
  <dcterms:created xsi:type="dcterms:W3CDTF">2025-05-28T10:49:00Z</dcterms:created>
  <dcterms:modified xsi:type="dcterms:W3CDTF">2025-06-02T09:49:00Z</dcterms:modified>
</cp:coreProperties>
</file>