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830"/>
      </w:tblGrid>
      <w:tr w:rsidR="00D75C45" w14:paraId="24E3EAE4" w14:textId="62759EF7" w:rsidTr="00DD50AB">
        <w:tc>
          <w:tcPr>
            <w:tcW w:w="3256" w:type="dxa"/>
          </w:tcPr>
          <w:p w14:paraId="1CEF30B6" w14:textId="43D22566" w:rsidR="00D75C45" w:rsidRPr="00FE0129" w:rsidRDefault="00D75C45" w:rsidP="00FE0129">
            <w:pPr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 xml:space="preserve">Ders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FE0129">
              <w:rPr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1417" w:type="dxa"/>
          </w:tcPr>
          <w:p w14:paraId="1F2C69D2" w14:textId="0209E2B6" w:rsidR="00D75C45" w:rsidRPr="00FE0129" w:rsidRDefault="00D75C45" w:rsidP="00FE0129">
            <w:pPr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ınav </w:t>
            </w:r>
            <w:r w:rsidRPr="00FE0129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559" w:type="dxa"/>
          </w:tcPr>
          <w:p w14:paraId="05E45D82" w14:textId="77777777" w:rsidR="00D75C45" w:rsidRPr="00FE0129" w:rsidRDefault="00D75C45" w:rsidP="00FE0129">
            <w:pPr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830" w:type="dxa"/>
          </w:tcPr>
          <w:p w14:paraId="55605FBE" w14:textId="3F395B7D" w:rsidR="00D75C45" w:rsidRPr="00FE0129" w:rsidRDefault="00D75C45" w:rsidP="00FE01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Öğretim Üyesi</w:t>
            </w:r>
          </w:p>
        </w:tc>
      </w:tr>
      <w:tr w:rsidR="00D75C45" w14:paraId="3A2B188E" w14:textId="6D45D915" w:rsidTr="00DD50AB">
        <w:tc>
          <w:tcPr>
            <w:tcW w:w="3256" w:type="dxa"/>
          </w:tcPr>
          <w:p w14:paraId="56B6FC2D" w14:textId="476EA68F" w:rsidR="00D75C45" w:rsidRPr="00ED60C8" w:rsidRDefault="00ED60C8" w:rsidP="00FE01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SÖMÜRGECİLİK TARİHİ (TR) (A) (1.Öğretim)</w:t>
            </w:r>
          </w:p>
        </w:tc>
        <w:tc>
          <w:tcPr>
            <w:tcW w:w="1417" w:type="dxa"/>
          </w:tcPr>
          <w:p w14:paraId="44F531E6" w14:textId="06F9304F" w:rsidR="00D75C45" w:rsidRDefault="003367C7" w:rsidP="00FE0129">
            <w:pPr>
              <w:jc w:val="center"/>
            </w:pPr>
            <w:r>
              <w:t>16.01.2025</w:t>
            </w:r>
          </w:p>
        </w:tc>
        <w:tc>
          <w:tcPr>
            <w:tcW w:w="1559" w:type="dxa"/>
          </w:tcPr>
          <w:p w14:paraId="0D881F72" w14:textId="6B8D4379" w:rsidR="00D75C45" w:rsidRDefault="003367C7" w:rsidP="00FE0129">
            <w:pPr>
              <w:jc w:val="center"/>
            </w:pPr>
            <w:r>
              <w:t>12.00</w:t>
            </w:r>
          </w:p>
        </w:tc>
        <w:tc>
          <w:tcPr>
            <w:tcW w:w="2830" w:type="dxa"/>
          </w:tcPr>
          <w:p w14:paraId="2BA5EB66" w14:textId="58ADE94B" w:rsidR="00D75C45" w:rsidRP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Arş.Gör.Dr. MAHMUT CİHAT İZGİ</w:t>
            </w:r>
          </w:p>
        </w:tc>
      </w:tr>
      <w:tr w:rsidR="00D75C45" w14:paraId="1DEFED33" w14:textId="174469C5" w:rsidTr="00DD50AB">
        <w:tc>
          <w:tcPr>
            <w:tcW w:w="3256" w:type="dxa"/>
          </w:tcPr>
          <w:p w14:paraId="37B62371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ORTADOĞU´DA DİNLER VE MEZHEPLER (TR) (A) (1.Öğretim)</w:t>
            </w:r>
          </w:p>
          <w:p w14:paraId="2259C5A5" w14:textId="1F32C3E0" w:rsidR="00D75C45" w:rsidRDefault="00D75C45" w:rsidP="005B0F36"/>
        </w:tc>
        <w:tc>
          <w:tcPr>
            <w:tcW w:w="1417" w:type="dxa"/>
          </w:tcPr>
          <w:p w14:paraId="69001E69" w14:textId="5E064C6C" w:rsidR="00D75C45" w:rsidRDefault="003367C7" w:rsidP="00FE0129">
            <w:pPr>
              <w:jc w:val="center"/>
            </w:pPr>
            <w:r>
              <w:t>14.01.2025</w:t>
            </w:r>
          </w:p>
        </w:tc>
        <w:tc>
          <w:tcPr>
            <w:tcW w:w="1559" w:type="dxa"/>
          </w:tcPr>
          <w:p w14:paraId="449B8952" w14:textId="74915404" w:rsidR="00D75C45" w:rsidRDefault="003367C7" w:rsidP="00FE0129">
            <w:pPr>
              <w:jc w:val="center"/>
            </w:pPr>
            <w:r>
              <w:t>09.00</w:t>
            </w:r>
          </w:p>
        </w:tc>
        <w:tc>
          <w:tcPr>
            <w:tcW w:w="2830" w:type="dxa"/>
          </w:tcPr>
          <w:p w14:paraId="0C282C81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Prof.Dr. FUAT AYDIN</w:t>
            </w:r>
          </w:p>
          <w:p w14:paraId="369A6982" w14:textId="6CD3355F" w:rsidR="00D75C45" w:rsidRDefault="00D75C45" w:rsidP="00FE0129">
            <w:pPr>
              <w:jc w:val="center"/>
            </w:pPr>
          </w:p>
        </w:tc>
      </w:tr>
      <w:tr w:rsidR="00D75C45" w14:paraId="28BD52BA" w14:textId="5CCE69E1" w:rsidTr="00DD50AB">
        <w:tc>
          <w:tcPr>
            <w:tcW w:w="3256" w:type="dxa"/>
          </w:tcPr>
          <w:p w14:paraId="3FE63C51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CONFLİCT RESOLUTİON İN THE MİDDLE EAST (A) (1.Öğretim)</w:t>
            </w:r>
          </w:p>
          <w:p w14:paraId="186B9246" w14:textId="02CF6864" w:rsidR="00D75C45" w:rsidRDefault="00D75C45" w:rsidP="00FE0129"/>
        </w:tc>
        <w:tc>
          <w:tcPr>
            <w:tcW w:w="1417" w:type="dxa"/>
          </w:tcPr>
          <w:p w14:paraId="71D74B9D" w14:textId="0092E92A" w:rsidR="00D75C45" w:rsidRDefault="003367C7" w:rsidP="00FE0129">
            <w:pPr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6B7CAB1C" w14:textId="06C6DEE8" w:rsidR="00D75C45" w:rsidRDefault="003367C7" w:rsidP="00FE0129">
            <w:pPr>
              <w:jc w:val="center"/>
            </w:pPr>
            <w:r>
              <w:t>13.00</w:t>
            </w:r>
          </w:p>
        </w:tc>
        <w:tc>
          <w:tcPr>
            <w:tcW w:w="2830" w:type="dxa"/>
          </w:tcPr>
          <w:p w14:paraId="75C0CBC7" w14:textId="66475120" w:rsidR="00D75C45" w:rsidRDefault="00ED60C8" w:rsidP="00FE0129">
            <w:pPr>
              <w:jc w:val="center"/>
            </w:pPr>
            <w:r w:rsidRPr="00D75C45">
              <w:t>Dr.Öğr.Üyesi İBRAHİM AYTAÇ KADIOĞLU</w:t>
            </w:r>
          </w:p>
        </w:tc>
      </w:tr>
      <w:tr w:rsidR="00D75C45" w14:paraId="653CE9EB" w14:textId="005698D8" w:rsidTr="00DD50AB">
        <w:tc>
          <w:tcPr>
            <w:tcW w:w="3256" w:type="dxa"/>
          </w:tcPr>
          <w:p w14:paraId="021B5F4C" w14:textId="368F1433" w:rsidR="00D75C45" w:rsidRDefault="00D75C45" w:rsidP="00FE0129">
            <w:r w:rsidRPr="005B0F36">
              <w:t xml:space="preserve">ARAPÇA </w:t>
            </w:r>
            <w:r w:rsidR="00ED60C8">
              <w:t>I</w:t>
            </w:r>
            <w:r w:rsidRPr="005B0F36">
              <w:t xml:space="preserve"> (TR)</w:t>
            </w:r>
          </w:p>
        </w:tc>
        <w:tc>
          <w:tcPr>
            <w:tcW w:w="1417" w:type="dxa"/>
          </w:tcPr>
          <w:p w14:paraId="6F23A326" w14:textId="110B7055" w:rsidR="00D75C45" w:rsidRDefault="003367C7" w:rsidP="00FE0129">
            <w:pPr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4536E005" w14:textId="5978ED3E" w:rsidR="00D75C45" w:rsidRDefault="003367C7" w:rsidP="00FE0129">
            <w:pPr>
              <w:jc w:val="center"/>
            </w:pPr>
            <w:r>
              <w:t>10.00</w:t>
            </w:r>
          </w:p>
        </w:tc>
        <w:tc>
          <w:tcPr>
            <w:tcW w:w="2830" w:type="dxa"/>
          </w:tcPr>
          <w:p w14:paraId="5A57BCCF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Öğr.Gör.Dr. MOHAMMAD SOLİMAN MUHAMMAD ALZAWAWY</w:t>
            </w:r>
          </w:p>
          <w:p w14:paraId="15323A36" w14:textId="603A04FA" w:rsidR="00D75C45" w:rsidRDefault="00D75C45" w:rsidP="00FE0129">
            <w:pPr>
              <w:jc w:val="center"/>
            </w:pPr>
          </w:p>
        </w:tc>
      </w:tr>
      <w:tr w:rsidR="00D75C45" w14:paraId="28A0ED50" w14:textId="42EFF5BF" w:rsidTr="00DD50AB">
        <w:tc>
          <w:tcPr>
            <w:tcW w:w="3256" w:type="dxa"/>
          </w:tcPr>
          <w:p w14:paraId="7A1F0C7A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ORTADOĞU’DA DİPLOMASİ VE AKTÖRLERİ (A) (1.Öğretim)</w:t>
            </w:r>
          </w:p>
          <w:p w14:paraId="6CE6CEDC" w14:textId="62C74FB8" w:rsidR="00D75C45" w:rsidRDefault="00D75C45" w:rsidP="00FE0129"/>
        </w:tc>
        <w:tc>
          <w:tcPr>
            <w:tcW w:w="1417" w:type="dxa"/>
          </w:tcPr>
          <w:p w14:paraId="6D9ABCBD" w14:textId="515B1B65" w:rsidR="00D75C45" w:rsidRDefault="003367C7" w:rsidP="00FE0129">
            <w:pPr>
              <w:jc w:val="center"/>
            </w:pPr>
            <w:r>
              <w:t>10.01.2025</w:t>
            </w:r>
          </w:p>
        </w:tc>
        <w:tc>
          <w:tcPr>
            <w:tcW w:w="1559" w:type="dxa"/>
          </w:tcPr>
          <w:p w14:paraId="64479160" w14:textId="24B420C6" w:rsidR="00D75C45" w:rsidRDefault="003367C7" w:rsidP="00FE0129">
            <w:pPr>
              <w:jc w:val="center"/>
            </w:pPr>
            <w:r>
              <w:t>14.00</w:t>
            </w:r>
          </w:p>
        </w:tc>
        <w:tc>
          <w:tcPr>
            <w:tcW w:w="2830" w:type="dxa"/>
          </w:tcPr>
          <w:p w14:paraId="08AD0D84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Arş.Gör.Dr. BERKAN ÖZGÜR</w:t>
            </w:r>
          </w:p>
          <w:p w14:paraId="0AB37737" w14:textId="12FEB412" w:rsidR="00D75C45" w:rsidRDefault="00D75C45" w:rsidP="00FE0129">
            <w:pPr>
              <w:jc w:val="center"/>
            </w:pPr>
          </w:p>
        </w:tc>
      </w:tr>
      <w:tr w:rsidR="00ED60C8" w14:paraId="12987270" w14:textId="77777777" w:rsidTr="00DD50AB">
        <w:tc>
          <w:tcPr>
            <w:tcW w:w="3256" w:type="dxa"/>
          </w:tcPr>
          <w:p w14:paraId="0C4C0B3A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 AND THE STATE IN THE MIDDLE EAST (AR) (A) (1.Öğretim)</w:t>
            </w:r>
          </w:p>
          <w:p w14:paraId="22E36CF2" w14:textId="77777777" w:rsidR="00ED60C8" w:rsidRDefault="00ED60C8" w:rsidP="00ED60C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9D73591" w14:textId="599A2273" w:rsidR="00ED60C8" w:rsidRDefault="003367C7" w:rsidP="00FE0129">
            <w:pPr>
              <w:jc w:val="center"/>
            </w:pPr>
            <w:r>
              <w:t>15.01.2025</w:t>
            </w:r>
          </w:p>
        </w:tc>
        <w:tc>
          <w:tcPr>
            <w:tcW w:w="1559" w:type="dxa"/>
          </w:tcPr>
          <w:p w14:paraId="202EB140" w14:textId="71B32A4E" w:rsidR="00ED60C8" w:rsidRDefault="003367C7" w:rsidP="00FE0129">
            <w:pPr>
              <w:jc w:val="center"/>
            </w:pPr>
            <w:r>
              <w:t>10.00</w:t>
            </w:r>
          </w:p>
        </w:tc>
        <w:tc>
          <w:tcPr>
            <w:tcW w:w="2830" w:type="dxa"/>
          </w:tcPr>
          <w:p w14:paraId="1A293C20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Öğr.Gör.Dr. MOHAMMAD SOLİMAN MUHAMMAD ALZAWAWY</w:t>
            </w:r>
          </w:p>
          <w:p w14:paraId="3A52B938" w14:textId="77777777" w:rsidR="00ED60C8" w:rsidRPr="00D75C45" w:rsidRDefault="00ED60C8" w:rsidP="00FE0129">
            <w:pPr>
              <w:jc w:val="center"/>
            </w:pPr>
          </w:p>
        </w:tc>
      </w:tr>
      <w:tr w:rsidR="00ED60C8" w14:paraId="455A6998" w14:textId="77777777" w:rsidTr="00DD50AB">
        <w:tc>
          <w:tcPr>
            <w:tcW w:w="3256" w:type="dxa"/>
          </w:tcPr>
          <w:p w14:paraId="2C11D3A5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MUSLIM BROTHERHOOD AND THE SALAFIS IN THE MIDDLE EAST (AR) (A) (1.Öğretim)</w:t>
            </w:r>
          </w:p>
          <w:p w14:paraId="46F31D16" w14:textId="77777777" w:rsidR="00ED60C8" w:rsidRDefault="00ED60C8" w:rsidP="00ED60C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7AFB340" w14:textId="74594CDA" w:rsidR="00ED60C8" w:rsidRDefault="003367C7" w:rsidP="00FE0129">
            <w:pPr>
              <w:jc w:val="center"/>
            </w:pPr>
            <w:r>
              <w:t>10.01.2025</w:t>
            </w:r>
          </w:p>
        </w:tc>
        <w:tc>
          <w:tcPr>
            <w:tcW w:w="1559" w:type="dxa"/>
          </w:tcPr>
          <w:p w14:paraId="2A7C8B6C" w14:textId="45F588AC" w:rsidR="00ED60C8" w:rsidRDefault="003367C7" w:rsidP="00FE0129">
            <w:pPr>
              <w:jc w:val="center"/>
            </w:pPr>
            <w:r>
              <w:t>12.00</w:t>
            </w:r>
          </w:p>
        </w:tc>
        <w:tc>
          <w:tcPr>
            <w:tcW w:w="2830" w:type="dxa"/>
          </w:tcPr>
          <w:p w14:paraId="5A9829CD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Öğr.Gör.Dr. MOHAMMAD SOLİMAN MUHAMMAD ALZAWAWY</w:t>
            </w:r>
          </w:p>
          <w:p w14:paraId="06FD7ABD" w14:textId="77777777" w:rsidR="00ED60C8" w:rsidRPr="00D75C45" w:rsidRDefault="00ED60C8" w:rsidP="00FE0129">
            <w:pPr>
              <w:jc w:val="center"/>
            </w:pPr>
          </w:p>
        </w:tc>
      </w:tr>
      <w:tr w:rsidR="00ED60C8" w14:paraId="04AA90BE" w14:textId="77777777" w:rsidTr="00DD50AB">
        <w:tc>
          <w:tcPr>
            <w:tcW w:w="3256" w:type="dxa"/>
          </w:tcPr>
          <w:p w14:paraId="7FFF28BE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ORTADOĞU SORUNLARI (TR) (A) (1.Öğretim)</w:t>
            </w:r>
          </w:p>
          <w:p w14:paraId="1A96269C" w14:textId="77777777" w:rsidR="00ED60C8" w:rsidRDefault="00ED60C8" w:rsidP="00ED60C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D53F7BB" w14:textId="6C24D810" w:rsidR="00ED60C8" w:rsidRDefault="003367C7" w:rsidP="00FE0129">
            <w:pPr>
              <w:jc w:val="center"/>
            </w:pPr>
            <w:r>
              <w:t>14.01.2025</w:t>
            </w:r>
          </w:p>
        </w:tc>
        <w:tc>
          <w:tcPr>
            <w:tcW w:w="1559" w:type="dxa"/>
          </w:tcPr>
          <w:p w14:paraId="6953783A" w14:textId="5F32AF84" w:rsidR="00ED60C8" w:rsidRDefault="003367C7" w:rsidP="00FE0129">
            <w:pPr>
              <w:jc w:val="center"/>
            </w:pPr>
            <w:r>
              <w:t>14.00</w:t>
            </w:r>
          </w:p>
        </w:tc>
        <w:tc>
          <w:tcPr>
            <w:tcW w:w="2830" w:type="dxa"/>
          </w:tcPr>
          <w:p w14:paraId="7D779853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Prof.Dr. KEMAL İNAT</w:t>
            </w:r>
          </w:p>
          <w:p w14:paraId="42384B39" w14:textId="77777777" w:rsidR="00ED60C8" w:rsidRPr="00D75C45" w:rsidRDefault="00ED60C8" w:rsidP="00FE0129">
            <w:pPr>
              <w:jc w:val="center"/>
            </w:pPr>
          </w:p>
        </w:tc>
      </w:tr>
      <w:tr w:rsidR="00ED60C8" w14:paraId="7D5A24FB" w14:textId="77777777" w:rsidTr="00DD50AB">
        <w:tc>
          <w:tcPr>
            <w:tcW w:w="3256" w:type="dxa"/>
          </w:tcPr>
          <w:p w14:paraId="7070E084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 ON GLOBAL DİPLOMACY (A) (1.Öğretim)</w:t>
            </w:r>
          </w:p>
          <w:p w14:paraId="38549419" w14:textId="77777777" w:rsidR="00ED60C8" w:rsidRDefault="00ED60C8" w:rsidP="00ED60C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FC25A3A" w14:textId="58684C05" w:rsidR="00ED60C8" w:rsidRDefault="003367C7" w:rsidP="00FE0129">
            <w:pPr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7E0C200F" w14:textId="4C6B3C32" w:rsidR="00ED60C8" w:rsidRDefault="003367C7" w:rsidP="00FE0129">
            <w:pPr>
              <w:jc w:val="center"/>
            </w:pPr>
            <w:r>
              <w:t>15.00</w:t>
            </w:r>
          </w:p>
        </w:tc>
        <w:tc>
          <w:tcPr>
            <w:tcW w:w="2830" w:type="dxa"/>
          </w:tcPr>
          <w:p w14:paraId="2FA58C13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Öğr.Gör. ELSADIG BAKHEIT ELFAKI ABDALLA</w:t>
            </w:r>
          </w:p>
          <w:p w14:paraId="3236DA1C" w14:textId="77777777" w:rsidR="00ED60C8" w:rsidRPr="00D75C45" w:rsidRDefault="00ED60C8" w:rsidP="00FE0129">
            <w:pPr>
              <w:jc w:val="center"/>
            </w:pPr>
          </w:p>
        </w:tc>
      </w:tr>
      <w:tr w:rsidR="00ED60C8" w14:paraId="1A604293" w14:textId="77777777" w:rsidTr="00DD50AB">
        <w:tc>
          <w:tcPr>
            <w:tcW w:w="3256" w:type="dxa"/>
          </w:tcPr>
          <w:p w14:paraId="7109D89B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BİLİMSEL ARAŞTIRMA TEKNİKLERİ VE SEMİNER (A) (1.Öğretim)</w:t>
            </w:r>
          </w:p>
          <w:p w14:paraId="2DC36433" w14:textId="77777777" w:rsidR="00ED60C8" w:rsidRDefault="00ED60C8" w:rsidP="00ED60C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BE7D092" w14:textId="7DE6377F" w:rsidR="00ED60C8" w:rsidRDefault="003367C7" w:rsidP="00FE0129">
            <w:pPr>
              <w:jc w:val="center"/>
            </w:pPr>
            <w:r>
              <w:t>16.01.2025</w:t>
            </w:r>
          </w:p>
        </w:tc>
        <w:tc>
          <w:tcPr>
            <w:tcW w:w="1559" w:type="dxa"/>
          </w:tcPr>
          <w:p w14:paraId="473934ED" w14:textId="71C048AA" w:rsidR="00ED60C8" w:rsidRDefault="003367C7" w:rsidP="00FE0129">
            <w:pPr>
              <w:jc w:val="center"/>
            </w:pPr>
            <w:r>
              <w:t>15.00</w:t>
            </w:r>
          </w:p>
        </w:tc>
        <w:tc>
          <w:tcPr>
            <w:tcW w:w="2830" w:type="dxa"/>
          </w:tcPr>
          <w:p w14:paraId="4C0E7BC7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Prof.Dr. ALİ BALCI</w:t>
            </w:r>
          </w:p>
          <w:p w14:paraId="78B0314D" w14:textId="77777777" w:rsidR="00ED60C8" w:rsidRPr="00D75C45" w:rsidRDefault="00ED60C8" w:rsidP="00FE0129">
            <w:pPr>
              <w:jc w:val="center"/>
            </w:pPr>
          </w:p>
        </w:tc>
      </w:tr>
    </w:tbl>
    <w:p w14:paraId="7AB71B3F" w14:textId="0873CE52" w:rsidR="000A7C8E" w:rsidRPr="00FE0129" w:rsidRDefault="00AE4C5B">
      <w:pPr>
        <w:rPr>
          <w:b/>
          <w:bCs/>
          <w:sz w:val="28"/>
          <w:szCs w:val="28"/>
        </w:rPr>
      </w:pPr>
      <w:r w:rsidRPr="00FE0129">
        <w:rPr>
          <w:b/>
          <w:bCs/>
          <w:sz w:val="28"/>
          <w:szCs w:val="28"/>
        </w:rPr>
        <w:t>Yüksek Lisans</w:t>
      </w:r>
    </w:p>
    <w:p w14:paraId="5DBEE5C5" w14:textId="7F81A96E" w:rsidR="00AE4C5B" w:rsidRPr="00AE4C5B" w:rsidRDefault="00AE4C5B" w:rsidP="00AE4C5B"/>
    <w:p w14:paraId="2C4DCC43" w14:textId="3FA1DE03" w:rsidR="00AE4C5B" w:rsidRPr="00AE4C5B" w:rsidRDefault="00AE4C5B" w:rsidP="00AE4C5B"/>
    <w:p w14:paraId="76D3D404" w14:textId="13B6A020" w:rsidR="00FE0129" w:rsidRDefault="00FE0129" w:rsidP="00AE4C5B">
      <w:pPr>
        <w:tabs>
          <w:tab w:val="left" w:pos="7605"/>
        </w:tabs>
      </w:pPr>
    </w:p>
    <w:p w14:paraId="4E9C7379" w14:textId="77777777" w:rsidR="00FE0129" w:rsidRDefault="00FE0129" w:rsidP="00AE4C5B">
      <w:pPr>
        <w:tabs>
          <w:tab w:val="left" w:pos="7605"/>
        </w:tabs>
      </w:pPr>
    </w:p>
    <w:p w14:paraId="0D4B2EFC" w14:textId="77777777" w:rsidR="003367C7" w:rsidRDefault="003367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FCEF15B" w14:textId="36845204" w:rsidR="00AE4C5B" w:rsidRPr="00FE0129" w:rsidRDefault="00AE4C5B" w:rsidP="00AE4C5B">
      <w:pPr>
        <w:tabs>
          <w:tab w:val="left" w:pos="7605"/>
        </w:tabs>
        <w:rPr>
          <w:b/>
          <w:bCs/>
          <w:sz w:val="28"/>
          <w:szCs w:val="28"/>
        </w:rPr>
      </w:pPr>
      <w:r w:rsidRPr="00FE0129">
        <w:rPr>
          <w:b/>
          <w:bCs/>
          <w:sz w:val="28"/>
          <w:szCs w:val="28"/>
        </w:rPr>
        <w:lastRenderedPageBreak/>
        <w:t xml:space="preserve">Doktora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830"/>
      </w:tblGrid>
      <w:tr w:rsidR="00D75C45" w14:paraId="6AF4DBD4" w14:textId="3CCE0127" w:rsidTr="00DD50AB">
        <w:tc>
          <w:tcPr>
            <w:tcW w:w="3256" w:type="dxa"/>
          </w:tcPr>
          <w:p w14:paraId="0FF22077" w14:textId="37C755E8" w:rsidR="00D75C45" w:rsidRPr="00FE0129" w:rsidRDefault="00D75C45" w:rsidP="00FE0129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1417" w:type="dxa"/>
          </w:tcPr>
          <w:p w14:paraId="56D42B8D" w14:textId="49236F56" w:rsidR="00D75C45" w:rsidRPr="00FE0129" w:rsidRDefault="00D75C45" w:rsidP="00FE0129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ınav</w:t>
            </w:r>
            <w:r w:rsidRPr="00FE0129">
              <w:rPr>
                <w:b/>
                <w:bCs/>
                <w:sz w:val="24"/>
                <w:szCs w:val="24"/>
              </w:rPr>
              <w:t xml:space="preserve"> Tarihi</w:t>
            </w:r>
          </w:p>
        </w:tc>
        <w:tc>
          <w:tcPr>
            <w:tcW w:w="1559" w:type="dxa"/>
          </w:tcPr>
          <w:p w14:paraId="2497B483" w14:textId="6DF1EFF9" w:rsidR="00D75C45" w:rsidRPr="00FE0129" w:rsidRDefault="00D75C45" w:rsidP="00FE0129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830" w:type="dxa"/>
          </w:tcPr>
          <w:p w14:paraId="460EFF7F" w14:textId="73E714B5" w:rsidR="00D75C45" w:rsidRPr="00FE0129" w:rsidRDefault="00D75C45" w:rsidP="00FE0129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Öğretim Üyesi</w:t>
            </w:r>
          </w:p>
        </w:tc>
      </w:tr>
      <w:tr w:rsidR="00D75C45" w14:paraId="50AC1AA2" w14:textId="486C8C2B" w:rsidTr="00DD50AB">
        <w:tc>
          <w:tcPr>
            <w:tcW w:w="3256" w:type="dxa"/>
          </w:tcPr>
          <w:p w14:paraId="6861C06A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ORTADOĞU´DA SORUN ÇÖZÜMÜ (TR) (A) (1.Öğretim)</w:t>
            </w:r>
          </w:p>
          <w:p w14:paraId="7672C448" w14:textId="0284E287" w:rsidR="00D75C45" w:rsidRDefault="00D75C45" w:rsidP="00FE0129">
            <w:pPr>
              <w:tabs>
                <w:tab w:val="left" w:pos="7605"/>
              </w:tabs>
            </w:pPr>
          </w:p>
        </w:tc>
        <w:tc>
          <w:tcPr>
            <w:tcW w:w="1417" w:type="dxa"/>
          </w:tcPr>
          <w:p w14:paraId="2BE0F91D" w14:textId="79AB6965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16.01.2025</w:t>
            </w:r>
          </w:p>
        </w:tc>
        <w:tc>
          <w:tcPr>
            <w:tcW w:w="1559" w:type="dxa"/>
          </w:tcPr>
          <w:p w14:paraId="70C1AA38" w14:textId="2C0DB52A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12.00</w:t>
            </w:r>
          </w:p>
        </w:tc>
        <w:tc>
          <w:tcPr>
            <w:tcW w:w="2830" w:type="dxa"/>
          </w:tcPr>
          <w:p w14:paraId="074A3015" w14:textId="609046C0" w:rsidR="00D75C45" w:rsidRDefault="00D75C45" w:rsidP="00FE0129">
            <w:pPr>
              <w:tabs>
                <w:tab w:val="left" w:pos="7605"/>
              </w:tabs>
              <w:jc w:val="center"/>
            </w:pPr>
            <w:r w:rsidRPr="00D75C45">
              <w:t>Prof.Dr. ERTAN EFEGİL</w:t>
            </w:r>
          </w:p>
        </w:tc>
      </w:tr>
      <w:tr w:rsidR="00D75C45" w14:paraId="14B61B51" w14:textId="44233CAB" w:rsidTr="00DD50AB">
        <w:tc>
          <w:tcPr>
            <w:tcW w:w="3256" w:type="dxa"/>
          </w:tcPr>
          <w:p w14:paraId="760CBBB4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TÜRKİYE´DE VE ORTADOĞU´DA SİVİL TOPLUM KURULUŞLARI (TR) (A) (1.Öğretim)</w:t>
            </w:r>
          </w:p>
          <w:p w14:paraId="597C032A" w14:textId="58C97E48" w:rsidR="00D75C45" w:rsidRPr="00FE0129" w:rsidRDefault="00D75C45" w:rsidP="00FE012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9254E7" w14:textId="1EC535B5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15.01.2025</w:t>
            </w:r>
          </w:p>
        </w:tc>
        <w:tc>
          <w:tcPr>
            <w:tcW w:w="1559" w:type="dxa"/>
          </w:tcPr>
          <w:p w14:paraId="59CFD1F2" w14:textId="53A47322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10.00</w:t>
            </w:r>
          </w:p>
        </w:tc>
        <w:tc>
          <w:tcPr>
            <w:tcW w:w="2830" w:type="dxa"/>
          </w:tcPr>
          <w:p w14:paraId="4D3BE5A3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Doç.Dr. FİLİZ CİCİOĞLU</w:t>
            </w:r>
          </w:p>
          <w:p w14:paraId="16DB37F4" w14:textId="015C335C" w:rsidR="00D75C45" w:rsidRDefault="00D75C45" w:rsidP="00FE0129">
            <w:pPr>
              <w:tabs>
                <w:tab w:val="left" w:pos="7605"/>
              </w:tabs>
              <w:jc w:val="center"/>
            </w:pPr>
          </w:p>
        </w:tc>
      </w:tr>
      <w:tr w:rsidR="00D75C45" w14:paraId="481D899A" w14:textId="72FE3838" w:rsidTr="00DD50AB">
        <w:tc>
          <w:tcPr>
            <w:tcW w:w="3256" w:type="dxa"/>
          </w:tcPr>
          <w:p w14:paraId="2CE24049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GLOBAL AND REGİONAL SECURİTY (A) (1.Öğretim)</w:t>
            </w:r>
          </w:p>
          <w:p w14:paraId="35903BBE" w14:textId="710C22E3" w:rsidR="00D75C45" w:rsidRDefault="00D75C45" w:rsidP="00FE0129">
            <w:pPr>
              <w:tabs>
                <w:tab w:val="left" w:pos="420"/>
                <w:tab w:val="center" w:pos="1402"/>
                <w:tab w:val="left" w:pos="7605"/>
              </w:tabs>
            </w:pPr>
          </w:p>
        </w:tc>
        <w:tc>
          <w:tcPr>
            <w:tcW w:w="1417" w:type="dxa"/>
          </w:tcPr>
          <w:p w14:paraId="7950B4BF" w14:textId="032C0E65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14.01.2025</w:t>
            </w:r>
          </w:p>
        </w:tc>
        <w:tc>
          <w:tcPr>
            <w:tcW w:w="1559" w:type="dxa"/>
          </w:tcPr>
          <w:p w14:paraId="28330397" w14:textId="7CC3BEAC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12.00</w:t>
            </w:r>
          </w:p>
        </w:tc>
        <w:tc>
          <w:tcPr>
            <w:tcW w:w="2830" w:type="dxa"/>
          </w:tcPr>
          <w:p w14:paraId="1DBFBF78" w14:textId="244FF4C0" w:rsidR="00D75C45" w:rsidRDefault="00D75C45" w:rsidP="00FE0129">
            <w:pPr>
              <w:tabs>
                <w:tab w:val="left" w:pos="7605"/>
              </w:tabs>
              <w:jc w:val="center"/>
            </w:pPr>
            <w:r w:rsidRPr="00D75C45">
              <w:t>Dr.Öğr.Üyesi İBRAHİM AYTAÇ KADIOĞLU</w:t>
            </w:r>
          </w:p>
        </w:tc>
      </w:tr>
      <w:tr w:rsidR="00D75C45" w14:paraId="7274F9C1" w14:textId="602133A3" w:rsidTr="00DD50AB">
        <w:tc>
          <w:tcPr>
            <w:tcW w:w="3256" w:type="dxa"/>
          </w:tcPr>
          <w:p w14:paraId="5A054CE0" w14:textId="77777777" w:rsidR="00ED60C8" w:rsidRDefault="00ED60C8" w:rsidP="00ED60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TÜRKİYE’DE SİYASAL MODERNLEŞME (TR) (A) (1.Öğretim)</w:t>
            </w:r>
          </w:p>
          <w:p w14:paraId="6C427E88" w14:textId="2A907DE7" w:rsidR="00D75C45" w:rsidRDefault="00D75C45" w:rsidP="00FE0129">
            <w:pPr>
              <w:tabs>
                <w:tab w:val="left" w:pos="7605"/>
              </w:tabs>
            </w:pPr>
          </w:p>
        </w:tc>
        <w:tc>
          <w:tcPr>
            <w:tcW w:w="1417" w:type="dxa"/>
          </w:tcPr>
          <w:p w14:paraId="4DFD0B0F" w14:textId="20F5C350" w:rsidR="00D75C45" w:rsidRDefault="00ED60C8" w:rsidP="00FE0129">
            <w:pPr>
              <w:tabs>
                <w:tab w:val="left" w:pos="7605"/>
              </w:tabs>
              <w:jc w:val="center"/>
            </w:pPr>
            <w:r>
              <w:t>10.01.2025</w:t>
            </w:r>
          </w:p>
        </w:tc>
        <w:tc>
          <w:tcPr>
            <w:tcW w:w="1559" w:type="dxa"/>
          </w:tcPr>
          <w:p w14:paraId="7F9E2EC3" w14:textId="24FB4172" w:rsidR="00D75C45" w:rsidRDefault="00ED60C8" w:rsidP="0075604A">
            <w:pPr>
              <w:tabs>
                <w:tab w:val="left" w:pos="7605"/>
              </w:tabs>
              <w:jc w:val="center"/>
            </w:pPr>
            <w:r>
              <w:t>16.30</w:t>
            </w:r>
          </w:p>
        </w:tc>
        <w:tc>
          <w:tcPr>
            <w:tcW w:w="2830" w:type="dxa"/>
          </w:tcPr>
          <w:p w14:paraId="7BB4D2B1" w14:textId="77777777" w:rsidR="00ED60C8" w:rsidRDefault="00ED60C8" w:rsidP="00ED60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Dr.Öğr.Üyesi MUSTAFA CANER</w:t>
            </w:r>
          </w:p>
          <w:p w14:paraId="74C6D445" w14:textId="639FCF25" w:rsidR="00D75C45" w:rsidRDefault="00D75C45" w:rsidP="0075604A">
            <w:pPr>
              <w:tabs>
                <w:tab w:val="left" w:pos="7605"/>
              </w:tabs>
              <w:jc w:val="center"/>
            </w:pPr>
          </w:p>
        </w:tc>
      </w:tr>
      <w:tr w:rsidR="00D75C45" w14:paraId="38D898E1" w14:textId="0ACA5607" w:rsidTr="00DD50AB">
        <w:tc>
          <w:tcPr>
            <w:tcW w:w="3256" w:type="dxa"/>
          </w:tcPr>
          <w:p w14:paraId="14B80676" w14:textId="4F122033" w:rsidR="00D75C45" w:rsidRPr="00FE0129" w:rsidRDefault="00D75C45" w:rsidP="00FE0129">
            <w:pPr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75604A">
              <w:rPr>
                <w:rFonts w:ascii="Segoe UI" w:hAnsi="Segoe UI" w:cs="Segoe UI"/>
                <w:color w:val="333333"/>
                <w:sz w:val="18"/>
                <w:szCs w:val="18"/>
              </w:rPr>
              <w:t>FARSÇA I</w:t>
            </w:r>
            <w:r w:rsidR="00ED60C8">
              <w:rPr>
                <w:rFonts w:ascii="Segoe UI" w:hAnsi="Segoe UI" w:cs="Segoe UI"/>
                <w:color w:val="333333"/>
                <w:sz w:val="18"/>
                <w:szCs w:val="18"/>
              </w:rPr>
              <w:t>II</w:t>
            </w:r>
            <w:r w:rsidRPr="0075604A"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(TR)</w:t>
            </w:r>
          </w:p>
        </w:tc>
        <w:tc>
          <w:tcPr>
            <w:tcW w:w="1417" w:type="dxa"/>
          </w:tcPr>
          <w:p w14:paraId="72DCA71E" w14:textId="4EA3D536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16042A54" w14:textId="0F273D45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13.00</w:t>
            </w:r>
          </w:p>
        </w:tc>
        <w:tc>
          <w:tcPr>
            <w:tcW w:w="2830" w:type="dxa"/>
          </w:tcPr>
          <w:p w14:paraId="0F5300DF" w14:textId="0AD273C0" w:rsidR="00D75C45" w:rsidRDefault="00D75C45" w:rsidP="00FE0129">
            <w:pPr>
              <w:tabs>
                <w:tab w:val="left" w:pos="7605"/>
              </w:tabs>
              <w:jc w:val="center"/>
            </w:pPr>
            <w:r w:rsidRPr="00D75C45">
              <w:t>Dr.Öğr.Üyesi AYŞE SOSAR</w:t>
            </w:r>
          </w:p>
        </w:tc>
      </w:tr>
      <w:tr w:rsidR="003367C7" w14:paraId="6694ABB6" w14:textId="7E551292" w:rsidTr="00DD50AB">
        <w:tc>
          <w:tcPr>
            <w:tcW w:w="3256" w:type="dxa"/>
          </w:tcPr>
          <w:p w14:paraId="21812277" w14:textId="50FB4BD2" w:rsidR="003367C7" w:rsidRDefault="003367C7" w:rsidP="003367C7">
            <w:pPr>
              <w:tabs>
                <w:tab w:val="left" w:pos="7605"/>
              </w:tabs>
            </w:pPr>
            <w:r w:rsidRPr="0075604A">
              <w:t>ARAPÇA I</w:t>
            </w:r>
            <w:r>
              <w:t>II</w:t>
            </w:r>
            <w:r w:rsidRPr="0075604A">
              <w:t xml:space="preserve"> (TR)</w:t>
            </w:r>
          </w:p>
        </w:tc>
        <w:tc>
          <w:tcPr>
            <w:tcW w:w="1417" w:type="dxa"/>
          </w:tcPr>
          <w:p w14:paraId="7213FFC7" w14:textId="3A3E364A" w:rsidR="003367C7" w:rsidRDefault="003367C7" w:rsidP="003367C7">
            <w:pPr>
              <w:tabs>
                <w:tab w:val="left" w:pos="7605"/>
              </w:tabs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04485940" w14:textId="7FB59636" w:rsidR="003367C7" w:rsidRDefault="003367C7" w:rsidP="003367C7">
            <w:pPr>
              <w:tabs>
                <w:tab w:val="left" w:pos="7605"/>
              </w:tabs>
              <w:jc w:val="center"/>
            </w:pPr>
            <w:r>
              <w:t>10.00</w:t>
            </w:r>
          </w:p>
        </w:tc>
        <w:tc>
          <w:tcPr>
            <w:tcW w:w="2830" w:type="dxa"/>
          </w:tcPr>
          <w:p w14:paraId="20B667A6" w14:textId="2856FD8A" w:rsidR="003367C7" w:rsidRDefault="003367C7" w:rsidP="003367C7">
            <w:pPr>
              <w:tabs>
                <w:tab w:val="left" w:pos="7605"/>
              </w:tabs>
              <w:jc w:val="center"/>
            </w:pPr>
            <w:r w:rsidRPr="00D75C45">
              <w:t>Öğr.Gör. MOHAMMAD SOLİMAN MUHAMMAD ALZAWAWY</w:t>
            </w:r>
          </w:p>
        </w:tc>
      </w:tr>
      <w:tr w:rsidR="00D75C45" w14:paraId="1DA2A155" w14:textId="10B3017B" w:rsidTr="003367C7">
        <w:trPr>
          <w:trHeight w:val="300"/>
        </w:trPr>
        <w:tc>
          <w:tcPr>
            <w:tcW w:w="3256" w:type="dxa"/>
          </w:tcPr>
          <w:p w14:paraId="001242A4" w14:textId="77777777" w:rsidR="003367C7" w:rsidRDefault="003367C7" w:rsidP="003367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ARAB SPRING AND POLITICAL TRANSITIONS (EN) (A) (1.Öğretim)</w:t>
            </w:r>
          </w:p>
          <w:p w14:paraId="1113D3E0" w14:textId="48AF1375" w:rsidR="00D75C45" w:rsidRDefault="00D75C45" w:rsidP="00FE0129">
            <w:pPr>
              <w:tabs>
                <w:tab w:val="left" w:pos="7605"/>
              </w:tabs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40B40195" w14:textId="63E58437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54AD765D" w14:textId="7FCB854D" w:rsidR="00D75C45" w:rsidRDefault="003367C7" w:rsidP="00FE0129">
            <w:pPr>
              <w:tabs>
                <w:tab w:val="left" w:pos="7605"/>
              </w:tabs>
              <w:jc w:val="center"/>
            </w:pPr>
            <w:r>
              <w:t>16.00</w:t>
            </w:r>
          </w:p>
        </w:tc>
        <w:tc>
          <w:tcPr>
            <w:tcW w:w="2830" w:type="dxa"/>
          </w:tcPr>
          <w:p w14:paraId="3E4C8BAC" w14:textId="2A6D368E" w:rsidR="00D75C45" w:rsidRDefault="00D75C45" w:rsidP="00FE0129">
            <w:pPr>
              <w:tabs>
                <w:tab w:val="left" w:pos="7605"/>
              </w:tabs>
              <w:jc w:val="center"/>
            </w:pPr>
            <w:r w:rsidRPr="00D75C45">
              <w:t>Dr.Öğr.Üyesi İBRAHİM AYTAÇ KADIOĞLU</w:t>
            </w:r>
          </w:p>
        </w:tc>
      </w:tr>
      <w:tr w:rsidR="003367C7" w14:paraId="4D015A24" w14:textId="77777777" w:rsidTr="003367C7">
        <w:trPr>
          <w:trHeight w:val="300"/>
        </w:trPr>
        <w:tc>
          <w:tcPr>
            <w:tcW w:w="3256" w:type="dxa"/>
          </w:tcPr>
          <w:p w14:paraId="1CE9A6A5" w14:textId="77777777" w:rsidR="003367C7" w:rsidRDefault="003367C7" w:rsidP="003367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SİYASAL DÜŞÜNCE TARİHİ VE TEORİLERİ (AR) (A) (1.Öğretim)</w:t>
            </w:r>
          </w:p>
          <w:p w14:paraId="18202363" w14:textId="77777777" w:rsidR="003367C7" w:rsidRDefault="003367C7" w:rsidP="003367C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23FA59B2" w14:textId="77C9DF82" w:rsidR="003367C7" w:rsidRDefault="003367C7" w:rsidP="00FE0129">
            <w:pPr>
              <w:tabs>
                <w:tab w:val="left" w:pos="7605"/>
              </w:tabs>
              <w:jc w:val="center"/>
            </w:pPr>
            <w:r>
              <w:t>14.01.2025</w:t>
            </w:r>
          </w:p>
        </w:tc>
        <w:tc>
          <w:tcPr>
            <w:tcW w:w="1559" w:type="dxa"/>
          </w:tcPr>
          <w:p w14:paraId="564FB524" w14:textId="536BAA0B" w:rsidR="003367C7" w:rsidRDefault="003367C7" w:rsidP="00FE0129">
            <w:pPr>
              <w:tabs>
                <w:tab w:val="left" w:pos="7605"/>
              </w:tabs>
              <w:jc w:val="center"/>
            </w:pPr>
            <w:r>
              <w:t>16.00</w:t>
            </w:r>
          </w:p>
        </w:tc>
        <w:tc>
          <w:tcPr>
            <w:tcW w:w="2830" w:type="dxa"/>
          </w:tcPr>
          <w:p w14:paraId="3527F9DB" w14:textId="77777777" w:rsidR="003367C7" w:rsidRDefault="003367C7" w:rsidP="003367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Doç.Dr. OSAMA AMOUR</w:t>
            </w:r>
          </w:p>
          <w:p w14:paraId="4AE4F7C0" w14:textId="77777777" w:rsidR="003367C7" w:rsidRPr="00D75C45" w:rsidRDefault="003367C7" w:rsidP="00FE0129">
            <w:pPr>
              <w:tabs>
                <w:tab w:val="left" w:pos="7605"/>
              </w:tabs>
              <w:jc w:val="center"/>
            </w:pPr>
          </w:p>
        </w:tc>
      </w:tr>
      <w:tr w:rsidR="003367C7" w14:paraId="33276D8E" w14:textId="77777777" w:rsidTr="003367C7">
        <w:trPr>
          <w:trHeight w:val="300"/>
        </w:trPr>
        <w:tc>
          <w:tcPr>
            <w:tcW w:w="3256" w:type="dxa"/>
          </w:tcPr>
          <w:p w14:paraId="2C29842A" w14:textId="77777777" w:rsidR="003367C7" w:rsidRDefault="003367C7" w:rsidP="003367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THEORIES OF COOPERATION IN INTERNATIONAL RELATIONS (AR) (A) (1.Öğretim)</w:t>
            </w:r>
          </w:p>
          <w:p w14:paraId="5D60255C" w14:textId="77777777" w:rsidR="003367C7" w:rsidRDefault="003367C7" w:rsidP="003367C7">
            <w:pPr>
              <w:ind w:firstLine="708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C861011" w14:textId="428757DE" w:rsidR="003367C7" w:rsidRDefault="003367C7" w:rsidP="00FE0129">
            <w:pPr>
              <w:tabs>
                <w:tab w:val="left" w:pos="7605"/>
              </w:tabs>
              <w:jc w:val="center"/>
            </w:pPr>
            <w:r>
              <w:t>17.01.2025</w:t>
            </w:r>
          </w:p>
        </w:tc>
        <w:tc>
          <w:tcPr>
            <w:tcW w:w="1559" w:type="dxa"/>
          </w:tcPr>
          <w:p w14:paraId="4E232741" w14:textId="7E369B11" w:rsidR="003367C7" w:rsidRDefault="003367C7" w:rsidP="00FE0129">
            <w:pPr>
              <w:tabs>
                <w:tab w:val="left" w:pos="7605"/>
              </w:tabs>
              <w:jc w:val="center"/>
            </w:pPr>
            <w:r>
              <w:t>12.00</w:t>
            </w:r>
          </w:p>
        </w:tc>
        <w:tc>
          <w:tcPr>
            <w:tcW w:w="2830" w:type="dxa"/>
          </w:tcPr>
          <w:p w14:paraId="1F48A335" w14:textId="77777777" w:rsidR="003367C7" w:rsidRDefault="003367C7" w:rsidP="003367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Öğr.Gör. ELSADIG BAKHEIT ELFAKI ABDALLA</w:t>
            </w:r>
          </w:p>
          <w:p w14:paraId="35A5C29A" w14:textId="77777777" w:rsidR="003367C7" w:rsidRPr="00D75C45" w:rsidRDefault="003367C7" w:rsidP="00FE0129">
            <w:pPr>
              <w:tabs>
                <w:tab w:val="left" w:pos="7605"/>
              </w:tabs>
              <w:jc w:val="center"/>
            </w:pPr>
          </w:p>
        </w:tc>
      </w:tr>
      <w:tr w:rsidR="003367C7" w14:paraId="67C72AA1" w14:textId="77777777" w:rsidTr="003367C7">
        <w:trPr>
          <w:trHeight w:val="300"/>
        </w:trPr>
        <w:tc>
          <w:tcPr>
            <w:tcW w:w="3256" w:type="dxa"/>
          </w:tcPr>
          <w:p w14:paraId="631DE1EE" w14:textId="77777777" w:rsidR="003367C7" w:rsidRDefault="003367C7" w:rsidP="003367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BİLİMSEL ARAŞTIRMA TEKNİKLERİ VE SEMİNER (A) (1.Öğretim)</w:t>
            </w:r>
          </w:p>
          <w:p w14:paraId="036EC5E3" w14:textId="77777777" w:rsidR="003367C7" w:rsidRDefault="003367C7" w:rsidP="003367C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BAA46D8" w14:textId="27C6209B" w:rsidR="003367C7" w:rsidRDefault="003367C7" w:rsidP="003367C7">
            <w:pPr>
              <w:tabs>
                <w:tab w:val="left" w:pos="7605"/>
              </w:tabs>
              <w:jc w:val="center"/>
            </w:pPr>
            <w:r>
              <w:t>16.01.2025</w:t>
            </w:r>
          </w:p>
        </w:tc>
        <w:tc>
          <w:tcPr>
            <w:tcW w:w="1559" w:type="dxa"/>
          </w:tcPr>
          <w:p w14:paraId="5E6C9AD8" w14:textId="76DD990F" w:rsidR="003367C7" w:rsidRDefault="003367C7" w:rsidP="003367C7">
            <w:pPr>
              <w:tabs>
                <w:tab w:val="left" w:pos="7605"/>
              </w:tabs>
              <w:jc w:val="center"/>
            </w:pPr>
            <w:r>
              <w:t>15.00</w:t>
            </w:r>
          </w:p>
        </w:tc>
        <w:tc>
          <w:tcPr>
            <w:tcW w:w="2830" w:type="dxa"/>
          </w:tcPr>
          <w:p w14:paraId="7C9C900B" w14:textId="77777777" w:rsidR="003367C7" w:rsidRDefault="003367C7" w:rsidP="003367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Prof.Dr. ALİ BALCI</w:t>
            </w:r>
          </w:p>
          <w:p w14:paraId="077D2A29" w14:textId="77777777" w:rsidR="003367C7" w:rsidRPr="00D75C45" w:rsidRDefault="003367C7" w:rsidP="003367C7">
            <w:pPr>
              <w:tabs>
                <w:tab w:val="left" w:pos="7605"/>
              </w:tabs>
              <w:jc w:val="center"/>
            </w:pPr>
          </w:p>
        </w:tc>
      </w:tr>
    </w:tbl>
    <w:p w14:paraId="21D2FA23" w14:textId="77777777" w:rsidR="00AE4C5B" w:rsidRPr="00AE4C5B" w:rsidRDefault="00AE4C5B" w:rsidP="00AE4C5B">
      <w:pPr>
        <w:tabs>
          <w:tab w:val="left" w:pos="7605"/>
        </w:tabs>
      </w:pPr>
    </w:p>
    <w:p w14:paraId="1276500A" w14:textId="5FE955FD" w:rsidR="00AE4C5B" w:rsidRPr="00AE4C5B" w:rsidRDefault="00AE4C5B" w:rsidP="00AE4C5B"/>
    <w:p w14:paraId="1594C5C2" w14:textId="0773626C" w:rsidR="00AE4C5B" w:rsidRPr="00AE4C5B" w:rsidRDefault="00AE4C5B" w:rsidP="00AE4C5B"/>
    <w:p w14:paraId="70936C86" w14:textId="62B73FB9" w:rsidR="00AE4C5B" w:rsidRPr="00AE4C5B" w:rsidRDefault="00AE4C5B" w:rsidP="00AE4C5B"/>
    <w:p w14:paraId="2B147D8A" w14:textId="4C20EF19" w:rsidR="00AE4C5B" w:rsidRPr="00AE4C5B" w:rsidRDefault="00AE4C5B" w:rsidP="00AE4C5B"/>
    <w:p w14:paraId="2681755D" w14:textId="4F803E1C" w:rsidR="00AE4C5B" w:rsidRPr="00AE4C5B" w:rsidRDefault="00AE4C5B" w:rsidP="00AE4C5B"/>
    <w:p w14:paraId="05DBA366" w14:textId="561830C2" w:rsidR="00AE4C5B" w:rsidRPr="00AE4C5B" w:rsidRDefault="00AE4C5B" w:rsidP="00AE4C5B"/>
    <w:p w14:paraId="79135EDC" w14:textId="772B1CB3" w:rsidR="00AE4C5B" w:rsidRPr="00AE4C5B" w:rsidRDefault="00AE4C5B" w:rsidP="00AE4C5B"/>
    <w:p w14:paraId="4BF8E5C1" w14:textId="2692F827" w:rsidR="00AE4C5B" w:rsidRPr="00AE4C5B" w:rsidRDefault="00AE4C5B" w:rsidP="00AE4C5B"/>
    <w:p w14:paraId="6F46BE3E" w14:textId="07FD34B5" w:rsidR="00AE4C5B" w:rsidRPr="00AE4C5B" w:rsidRDefault="00AE4C5B" w:rsidP="00AE4C5B"/>
    <w:p w14:paraId="17DBB1B0" w14:textId="623C6DAC" w:rsidR="00AE4C5B" w:rsidRPr="00AE4C5B" w:rsidRDefault="00AE4C5B" w:rsidP="00AE4C5B"/>
    <w:p w14:paraId="43485D4A" w14:textId="4A2FB8BF" w:rsidR="00AE4C5B" w:rsidRPr="00AE4C5B" w:rsidRDefault="00AE4C5B" w:rsidP="00AE4C5B"/>
    <w:p w14:paraId="23CF6190" w14:textId="65DE938C" w:rsidR="00AE4C5B" w:rsidRPr="00AE4C5B" w:rsidRDefault="00AE4C5B" w:rsidP="00AE4C5B"/>
    <w:p w14:paraId="26CF5194" w14:textId="7A796DEF" w:rsidR="00AE4C5B" w:rsidRPr="00AE4C5B" w:rsidRDefault="00AE4C5B" w:rsidP="00AE4C5B"/>
    <w:p w14:paraId="1F7B5B7E" w14:textId="5A71B961" w:rsidR="00AE4C5B" w:rsidRPr="00AE4C5B" w:rsidRDefault="00AE4C5B" w:rsidP="00AE4C5B"/>
    <w:p w14:paraId="57E19873" w14:textId="77777777" w:rsidR="00AE4C5B" w:rsidRPr="00AE4C5B" w:rsidRDefault="00AE4C5B" w:rsidP="00AE4C5B"/>
    <w:sectPr w:rsidR="00AE4C5B" w:rsidRPr="00AE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A4"/>
    <w:rsid w:val="000A7C8E"/>
    <w:rsid w:val="000F7F00"/>
    <w:rsid w:val="003367C7"/>
    <w:rsid w:val="003804CC"/>
    <w:rsid w:val="005B0F36"/>
    <w:rsid w:val="0075604A"/>
    <w:rsid w:val="009C74A4"/>
    <w:rsid w:val="00AE4C5B"/>
    <w:rsid w:val="00B50E2E"/>
    <w:rsid w:val="00CF3B80"/>
    <w:rsid w:val="00D75C45"/>
    <w:rsid w:val="00DD50AB"/>
    <w:rsid w:val="00ED60C8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E60A"/>
  <w15:chartTrackingRefBased/>
  <w15:docId w15:val="{AA49917A-ECE8-43BA-9FB5-C67EE8D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Tayyip Gürler</dc:creator>
  <cp:keywords/>
  <dc:description/>
  <cp:lastModifiedBy>Recep Tayyip Gürler</cp:lastModifiedBy>
  <cp:revision>6</cp:revision>
  <dcterms:created xsi:type="dcterms:W3CDTF">2022-05-13T08:10:00Z</dcterms:created>
  <dcterms:modified xsi:type="dcterms:W3CDTF">2025-01-07T10:12:00Z</dcterms:modified>
</cp:coreProperties>
</file>